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A7" w:rsidRPr="00BD4C1E" w:rsidRDefault="009659A7" w:rsidP="00F8750E">
      <w:pPr>
        <w:pStyle w:val="NoSpacing"/>
        <w:rPr>
          <w:rFonts w:ascii="Times New Roman" w:hAnsi="Times New Roman"/>
          <w:b/>
          <w:sz w:val="28"/>
          <w:szCs w:val="28"/>
        </w:rPr>
      </w:pPr>
      <w:r w:rsidRPr="00BD4C1E">
        <w:rPr>
          <w:rFonts w:ascii="Times New Roman" w:hAnsi="Times New Roman"/>
          <w:b/>
          <w:sz w:val="28"/>
          <w:szCs w:val="28"/>
        </w:rPr>
        <w:t>СЕКТОР ГЕОДЕТСКИХ ПОСЛОВА</w:t>
      </w:r>
    </w:p>
    <w:p w:rsidR="009659A7" w:rsidRPr="00BD4C1E" w:rsidRDefault="009659A7" w:rsidP="00F8750E">
      <w:pPr>
        <w:pStyle w:val="NoSpacing"/>
        <w:rPr>
          <w:rFonts w:ascii="Times New Roman" w:hAnsi="Times New Roman"/>
          <w:b/>
          <w:sz w:val="28"/>
          <w:szCs w:val="28"/>
        </w:rPr>
      </w:pPr>
      <w:r w:rsidRPr="00BD4C1E">
        <w:rPr>
          <w:rFonts w:ascii="Times New Roman" w:hAnsi="Times New Roman"/>
          <w:b/>
          <w:sz w:val="28"/>
          <w:szCs w:val="28"/>
        </w:rPr>
        <w:t>ОДЕЉЕЊЕ ОСНОВНИХ ГЕОДЕТСКИХ ПОСЛОВА</w:t>
      </w:r>
    </w:p>
    <w:p w:rsidR="00F8750E" w:rsidRPr="00BD4C1E" w:rsidRDefault="00F8750E">
      <w:pPr>
        <w:rPr>
          <w:rFonts w:ascii="Times New Roman" w:hAnsi="Times New Roman"/>
          <w:b/>
          <w:sz w:val="28"/>
          <w:szCs w:val="28"/>
        </w:rPr>
      </w:pPr>
    </w:p>
    <w:p w:rsidR="0000403A" w:rsidRPr="00BD4C1E" w:rsidRDefault="00082EE2">
      <w:pPr>
        <w:rPr>
          <w:rFonts w:ascii="Times New Roman" w:hAnsi="Times New Roman"/>
          <w:b/>
          <w:sz w:val="28"/>
          <w:szCs w:val="28"/>
        </w:rPr>
      </w:pPr>
      <w:r w:rsidRPr="00BD4C1E">
        <w:rPr>
          <w:rFonts w:ascii="Times New Roman" w:hAnsi="Times New Roman"/>
          <w:b/>
          <w:sz w:val="28"/>
          <w:szCs w:val="28"/>
        </w:rPr>
        <w:t>ПИТАЊА</w:t>
      </w:r>
      <w:r w:rsidR="00851AF0" w:rsidRPr="00BD4C1E">
        <w:rPr>
          <w:rFonts w:ascii="Times New Roman" w:hAnsi="Times New Roman"/>
          <w:b/>
          <w:sz w:val="28"/>
          <w:szCs w:val="28"/>
        </w:rPr>
        <w:t xml:space="preserve"> </w:t>
      </w:r>
      <w:r w:rsidRPr="00BD4C1E">
        <w:rPr>
          <w:rFonts w:ascii="Times New Roman" w:hAnsi="Times New Roman"/>
          <w:b/>
          <w:sz w:val="28"/>
          <w:szCs w:val="28"/>
        </w:rPr>
        <w:t>ЗА</w:t>
      </w:r>
      <w:r w:rsidR="00851AF0" w:rsidRPr="00BD4C1E">
        <w:rPr>
          <w:rFonts w:ascii="Times New Roman" w:hAnsi="Times New Roman"/>
          <w:b/>
          <w:sz w:val="28"/>
          <w:szCs w:val="28"/>
        </w:rPr>
        <w:t xml:space="preserve"> </w:t>
      </w:r>
      <w:r w:rsidRPr="00BD4C1E">
        <w:rPr>
          <w:rFonts w:ascii="Times New Roman" w:hAnsi="Times New Roman"/>
          <w:b/>
          <w:sz w:val="28"/>
          <w:szCs w:val="28"/>
        </w:rPr>
        <w:t>КАНДИДАТЕ</w:t>
      </w:r>
      <w:r w:rsidR="009659A7" w:rsidRPr="00BD4C1E">
        <w:rPr>
          <w:rFonts w:ascii="Times New Roman" w:hAnsi="Times New Roman"/>
          <w:b/>
          <w:sz w:val="28"/>
          <w:szCs w:val="28"/>
        </w:rPr>
        <w:t xml:space="preserve"> ЗА РАДНА МЕСТА</w:t>
      </w:r>
      <w:r w:rsidR="00EE1142">
        <w:rPr>
          <w:rFonts w:ascii="Times New Roman" w:hAnsi="Times New Roman"/>
          <w:b/>
          <w:sz w:val="28"/>
          <w:szCs w:val="28"/>
        </w:rPr>
        <w:t>:</w:t>
      </w:r>
    </w:p>
    <w:p w:rsidR="009659A7" w:rsidRPr="00131433" w:rsidRDefault="00131433" w:rsidP="001314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659A7" w:rsidRPr="00131433">
        <w:rPr>
          <w:rFonts w:ascii="Times New Roman" w:hAnsi="Times New Roman"/>
          <w:b/>
          <w:sz w:val="28"/>
          <w:szCs w:val="28"/>
        </w:rPr>
        <w:t>Радно место за реализацију пројекта референтних геодетских мрежа,</w:t>
      </w:r>
    </w:p>
    <w:p w:rsidR="009659A7" w:rsidRPr="00131433" w:rsidRDefault="009659A7" w:rsidP="00131433">
      <w:pPr>
        <w:rPr>
          <w:rFonts w:ascii="Times New Roman" w:hAnsi="Times New Roman"/>
          <w:b/>
          <w:sz w:val="28"/>
          <w:szCs w:val="28"/>
        </w:rPr>
      </w:pPr>
      <w:r w:rsidRPr="00131433">
        <w:rPr>
          <w:rFonts w:ascii="Times New Roman" w:hAnsi="Times New Roman"/>
          <w:b/>
          <w:sz w:val="28"/>
          <w:szCs w:val="28"/>
        </w:rPr>
        <w:t>2. Радно место за пројектовање и подршку на реализацији референтних геод</w:t>
      </w:r>
      <w:r w:rsidR="001A398A">
        <w:rPr>
          <w:rFonts w:ascii="Times New Roman" w:hAnsi="Times New Roman"/>
          <w:b/>
          <w:sz w:val="28"/>
          <w:szCs w:val="28"/>
        </w:rPr>
        <w:t>етских мрежа,</w:t>
      </w:r>
    </w:p>
    <w:p w:rsidR="009659A7" w:rsidRPr="00131433" w:rsidRDefault="009659A7" w:rsidP="00131433">
      <w:pPr>
        <w:rPr>
          <w:rFonts w:ascii="Times New Roman" w:hAnsi="Times New Roman"/>
          <w:b/>
          <w:sz w:val="28"/>
          <w:szCs w:val="28"/>
        </w:rPr>
      </w:pPr>
      <w:r w:rsidRPr="00131433">
        <w:rPr>
          <w:rFonts w:ascii="Times New Roman" w:hAnsi="Times New Roman"/>
          <w:b/>
          <w:sz w:val="28"/>
          <w:szCs w:val="28"/>
        </w:rPr>
        <w:t xml:space="preserve">3. Радно место за подршку у реализацији референтних геодетских </w:t>
      </w:r>
      <w:r w:rsidR="001A398A">
        <w:rPr>
          <w:rFonts w:ascii="Times New Roman" w:hAnsi="Times New Roman"/>
          <w:b/>
          <w:sz w:val="28"/>
          <w:szCs w:val="28"/>
        </w:rPr>
        <w:t>мрежа,</w:t>
      </w:r>
    </w:p>
    <w:p w:rsidR="009659A7" w:rsidRPr="00131433" w:rsidRDefault="009659A7" w:rsidP="00131433">
      <w:pPr>
        <w:rPr>
          <w:rFonts w:ascii="Times New Roman" w:hAnsi="Times New Roman"/>
          <w:b/>
          <w:sz w:val="28"/>
          <w:szCs w:val="28"/>
        </w:rPr>
      </w:pPr>
      <w:r w:rsidRPr="00131433">
        <w:rPr>
          <w:rFonts w:ascii="Times New Roman" w:hAnsi="Times New Roman"/>
          <w:b/>
          <w:sz w:val="28"/>
          <w:szCs w:val="28"/>
        </w:rPr>
        <w:t>4. Радно место за организацију и реализацију пројекта одређивања референтних п</w:t>
      </w:r>
      <w:r w:rsidR="001A398A">
        <w:rPr>
          <w:rFonts w:ascii="Times New Roman" w:hAnsi="Times New Roman"/>
          <w:b/>
          <w:sz w:val="28"/>
          <w:szCs w:val="28"/>
        </w:rPr>
        <w:t>оврши,</w:t>
      </w:r>
      <w:r w:rsidRPr="00131433">
        <w:rPr>
          <w:rFonts w:ascii="Times New Roman" w:hAnsi="Times New Roman"/>
          <w:b/>
          <w:sz w:val="28"/>
          <w:szCs w:val="28"/>
        </w:rPr>
        <w:t xml:space="preserve"> </w:t>
      </w:r>
    </w:p>
    <w:p w:rsidR="009659A7" w:rsidRPr="00131433" w:rsidRDefault="009659A7" w:rsidP="00131433">
      <w:pPr>
        <w:rPr>
          <w:rFonts w:ascii="Times New Roman" w:hAnsi="Times New Roman"/>
          <w:b/>
          <w:sz w:val="28"/>
          <w:szCs w:val="28"/>
        </w:rPr>
      </w:pPr>
      <w:r w:rsidRPr="00131433">
        <w:rPr>
          <w:rFonts w:ascii="Times New Roman" w:hAnsi="Times New Roman"/>
          <w:b/>
          <w:sz w:val="28"/>
          <w:szCs w:val="28"/>
        </w:rPr>
        <w:t>5. Радно место за реализацију пројеката одржавања рефере</w:t>
      </w:r>
      <w:r w:rsidR="001A398A">
        <w:rPr>
          <w:rFonts w:ascii="Times New Roman" w:hAnsi="Times New Roman"/>
          <w:b/>
          <w:sz w:val="28"/>
          <w:szCs w:val="28"/>
        </w:rPr>
        <w:t>нтних површи,</w:t>
      </w:r>
      <w:r w:rsidRPr="00131433">
        <w:rPr>
          <w:rFonts w:ascii="Times New Roman" w:hAnsi="Times New Roman"/>
          <w:b/>
          <w:sz w:val="28"/>
          <w:szCs w:val="28"/>
        </w:rPr>
        <w:t xml:space="preserve"> </w:t>
      </w:r>
    </w:p>
    <w:p w:rsidR="009659A7" w:rsidRPr="00131433" w:rsidRDefault="009659A7" w:rsidP="00131433">
      <w:pPr>
        <w:rPr>
          <w:rFonts w:ascii="Times New Roman" w:hAnsi="Times New Roman"/>
          <w:b/>
          <w:sz w:val="28"/>
          <w:szCs w:val="28"/>
        </w:rPr>
      </w:pPr>
      <w:r w:rsidRPr="00131433">
        <w:rPr>
          <w:rFonts w:ascii="Times New Roman" w:hAnsi="Times New Roman"/>
          <w:b/>
          <w:sz w:val="28"/>
          <w:szCs w:val="28"/>
        </w:rPr>
        <w:t xml:space="preserve">6. Радно место администратора </w:t>
      </w:r>
      <w:r w:rsidR="00A47B58">
        <w:rPr>
          <w:rFonts w:ascii="Times New Roman" w:hAnsi="Times New Roman"/>
          <w:b/>
          <w:sz w:val="28"/>
          <w:szCs w:val="28"/>
        </w:rPr>
        <w:t>GNSS</w:t>
      </w:r>
      <w:r w:rsidR="001A398A">
        <w:rPr>
          <w:rFonts w:ascii="Times New Roman" w:hAnsi="Times New Roman"/>
          <w:b/>
          <w:sz w:val="28"/>
          <w:szCs w:val="28"/>
        </w:rPr>
        <w:t xml:space="preserve"> ефемерида,</w:t>
      </w:r>
    </w:p>
    <w:p w:rsidR="009659A7" w:rsidRPr="00131433" w:rsidRDefault="009659A7" w:rsidP="00131433">
      <w:pPr>
        <w:rPr>
          <w:rFonts w:ascii="Times New Roman" w:hAnsi="Times New Roman"/>
          <w:b/>
          <w:sz w:val="28"/>
          <w:szCs w:val="28"/>
        </w:rPr>
      </w:pPr>
      <w:r w:rsidRPr="00131433">
        <w:rPr>
          <w:rFonts w:ascii="Times New Roman" w:hAnsi="Times New Roman"/>
          <w:b/>
          <w:sz w:val="28"/>
          <w:szCs w:val="28"/>
        </w:rPr>
        <w:t>7. Радно место за реализацију пројеката имплементације координатних система</w:t>
      </w:r>
      <w:r w:rsidR="001A398A">
        <w:rPr>
          <w:rFonts w:ascii="Times New Roman" w:hAnsi="Times New Roman"/>
          <w:b/>
          <w:sz w:val="28"/>
          <w:szCs w:val="28"/>
        </w:rPr>
        <w:t>,</w:t>
      </w:r>
      <w:r w:rsidRPr="00131433">
        <w:rPr>
          <w:rFonts w:ascii="Times New Roman" w:hAnsi="Times New Roman"/>
          <w:b/>
          <w:sz w:val="28"/>
          <w:szCs w:val="28"/>
        </w:rPr>
        <w:t xml:space="preserve"> </w:t>
      </w:r>
    </w:p>
    <w:p w:rsidR="009659A7" w:rsidRPr="00131433" w:rsidRDefault="00131433" w:rsidP="001314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9659A7" w:rsidRPr="00131433">
        <w:rPr>
          <w:rFonts w:ascii="Times New Roman" w:hAnsi="Times New Roman"/>
          <w:b/>
          <w:sz w:val="28"/>
          <w:szCs w:val="28"/>
        </w:rPr>
        <w:t>Радно место за пројектовање и реализацију имплементације координа</w:t>
      </w:r>
      <w:r w:rsidR="001A398A">
        <w:rPr>
          <w:rFonts w:ascii="Times New Roman" w:hAnsi="Times New Roman"/>
          <w:b/>
          <w:sz w:val="28"/>
          <w:szCs w:val="28"/>
        </w:rPr>
        <w:t>тних система,</w:t>
      </w:r>
      <w:r w:rsidR="009659A7" w:rsidRPr="00131433">
        <w:rPr>
          <w:rFonts w:ascii="Times New Roman" w:hAnsi="Times New Roman"/>
          <w:b/>
          <w:sz w:val="28"/>
          <w:szCs w:val="28"/>
        </w:rPr>
        <w:t xml:space="preserve"> </w:t>
      </w:r>
    </w:p>
    <w:p w:rsidR="009659A7" w:rsidRPr="00131433" w:rsidRDefault="009659A7" w:rsidP="00131433">
      <w:pPr>
        <w:rPr>
          <w:rFonts w:ascii="Times New Roman" w:hAnsi="Times New Roman"/>
          <w:b/>
          <w:sz w:val="28"/>
          <w:szCs w:val="28"/>
        </w:rPr>
      </w:pPr>
      <w:r w:rsidRPr="00131433">
        <w:rPr>
          <w:rFonts w:ascii="Times New Roman" w:hAnsi="Times New Roman"/>
          <w:b/>
          <w:sz w:val="28"/>
          <w:szCs w:val="28"/>
        </w:rPr>
        <w:t>9. Радно место за подршку и реализацију имплементације координатних си</w:t>
      </w:r>
      <w:r w:rsidR="001A398A">
        <w:rPr>
          <w:rFonts w:ascii="Times New Roman" w:hAnsi="Times New Roman"/>
          <w:b/>
          <w:sz w:val="28"/>
          <w:szCs w:val="28"/>
        </w:rPr>
        <w:t>стема,</w:t>
      </w:r>
    </w:p>
    <w:p w:rsidR="00851AF0" w:rsidRDefault="00851AF0">
      <w:pPr>
        <w:rPr>
          <w:lang w:val="sr-Latn-RS"/>
        </w:rPr>
      </w:pPr>
    </w:p>
    <w:p w:rsidR="00851AF0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Чиме</w:t>
      </w:r>
      <w:r w:rsidR="00851AF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851AF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бави</w:t>
      </w:r>
      <w:r w:rsidR="00851AF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Геодезија</w:t>
      </w:r>
      <w:r w:rsidR="00851AF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као</w:t>
      </w:r>
      <w:r w:rsidR="00851AF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научна</w:t>
      </w:r>
      <w:r w:rsidR="00851AF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дисциплина</w:t>
      </w:r>
      <w:r w:rsidR="00851AF0" w:rsidRPr="00C41368">
        <w:rPr>
          <w:rFonts w:ascii="Times New Roman" w:hAnsi="Times New Roman"/>
          <w:lang w:val="en-US"/>
        </w:rPr>
        <w:t>?</w:t>
      </w:r>
    </w:p>
    <w:p w:rsidR="00851AF0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Који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научник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први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установио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да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Земља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није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плоча</w:t>
      </w:r>
      <w:r w:rsidR="0024161B" w:rsidRPr="00C41368">
        <w:rPr>
          <w:rFonts w:ascii="Times New Roman" w:hAnsi="Times New Roman"/>
          <w:lang w:val="en-US"/>
        </w:rPr>
        <w:t xml:space="preserve">, </w:t>
      </w:r>
      <w:r w:rsidR="00082EE2" w:rsidRPr="00C41368">
        <w:rPr>
          <w:rFonts w:ascii="Times New Roman" w:hAnsi="Times New Roman"/>
          <w:lang w:val="en-US"/>
        </w:rPr>
        <w:t>већ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да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има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лоптасти</w:t>
      </w:r>
      <w:r w:rsidR="0024161B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облик</w:t>
      </w:r>
      <w:r w:rsidR="0024161B" w:rsidRPr="00C41368">
        <w:rPr>
          <w:rFonts w:ascii="Times New Roman" w:hAnsi="Times New Roman"/>
          <w:lang w:val="en-US"/>
        </w:rPr>
        <w:t>?</w:t>
      </w:r>
    </w:p>
    <w:p w:rsidR="00510FC0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Који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научник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прво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одредио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димензије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земљине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лопте</w:t>
      </w:r>
      <w:r w:rsidR="00510FC0" w:rsidRPr="00C41368">
        <w:rPr>
          <w:rFonts w:ascii="Times New Roman" w:hAnsi="Times New Roman"/>
          <w:lang w:val="en-US"/>
        </w:rPr>
        <w:t>?</w:t>
      </w:r>
    </w:p>
    <w:p w:rsidR="00510FC0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Које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геометријско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тело</w:t>
      </w:r>
      <w:r w:rsidR="00510FC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најбоље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апроксимира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облик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Земље</w:t>
      </w:r>
      <w:r w:rsidR="000E6AFE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Који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научник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први</w:t>
      </w:r>
      <w:r w:rsidR="000E6AFE" w:rsidRPr="00C41368">
        <w:rPr>
          <w:rFonts w:ascii="Times New Roman" w:hAnsi="Times New Roman"/>
          <w:lang w:val="en-US"/>
        </w:rPr>
        <w:t xml:space="preserve">  </w:t>
      </w:r>
      <w:r w:rsidR="00F91566" w:rsidRPr="00C41368">
        <w:rPr>
          <w:rFonts w:ascii="Times New Roman" w:hAnsi="Times New Roman"/>
          <w:lang w:val="en-US"/>
        </w:rPr>
        <w:t>устанo</w:t>
      </w:r>
      <w:r w:rsidR="00082EE2" w:rsidRPr="00C41368">
        <w:rPr>
          <w:rFonts w:ascii="Times New Roman" w:hAnsi="Times New Roman"/>
          <w:lang w:val="en-US"/>
        </w:rPr>
        <w:t>вио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које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геометријско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тело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најбоље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апроксимира</w:t>
      </w:r>
      <w:r w:rsidR="000E6AF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облик</w:t>
      </w:r>
      <w:r w:rsidR="000E6AFE" w:rsidRPr="00C41368">
        <w:rPr>
          <w:rFonts w:ascii="Times New Roman" w:hAnsi="Times New Roman"/>
          <w:lang w:val="en-US"/>
        </w:rPr>
        <w:t xml:space="preserve"> </w:t>
      </w:r>
    </w:p>
    <w:p w:rsidR="000E6AFE" w:rsidRPr="00C41368" w:rsidRDefault="00D15E89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Земље</w:t>
      </w:r>
      <w:r w:rsidR="000E6AFE" w:rsidRPr="00C41368">
        <w:rPr>
          <w:rFonts w:ascii="Times New Roman" w:hAnsi="Times New Roman"/>
          <w:lang w:val="en-US"/>
        </w:rPr>
        <w:t xml:space="preserve">? </w:t>
      </w:r>
    </w:p>
    <w:p w:rsidR="00C53B05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Шта</w:t>
      </w:r>
      <w:r w:rsidR="009920A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9920A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то</w:t>
      </w:r>
      <w:r w:rsidR="009920A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геоид</w:t>
      </w:r>
      <w:r w:rsidR="00A12AD2" w:rsidRPr="00C41368">
        <w:rPr>
          <w:rFonts w:ascii="Times New Roman" w:hAnsi="Times New Roman"/>
          <w:lang w:val="en-US"/>
        </w:rPr>
        <w:t>?</w:t>
      </w:r>
    </w:p>
    <w:p w:rsidR="007A5CC6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Која</w:t>
      </w:r>
      <w:r w:rsidR="007A5CC6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7A5CC6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разлика</w:t>
      </w:r>
      <w:r w:rsidR="007A5CC6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између</w:t>
      </w:r>
      <w:r w:rsidR="007A5CC6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геоида</w:t>
      </w:r>
      <w:r w:rsidR="007A5CC6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</w:t>
      </w:r>
      <w:r w:rsidR="007A5CC6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квазигеода</w:t>
      </w:r>
      <w:r w:rsidR="007A5CC6" w:rsidRPr="00C41368">
        <w:rPr>
          <w:rFonts w:ascii="Times New Roman" w:hAnsi="Times New Roman"/>
          <w:lang w:val="en-US"/>
        </w:rPr>
        <w:t>?</w:t>
      </w:r>
    </w:p>
    <w:p w:rsidR="00A12AD2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Како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дефинише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вертикала</w:t>
      </w:r>
      <w:r w:rsidR="00A12AD2" w:rsidRPr="00C41368">
        <w:rPr>
          <w:rFonts w:ascii="Times New Roman" w:hAnsi="Times New Roman"/>
          <w:lang w:val="en-US"/>
        </w:rPr>
        <w:t>?</w:t>
      </w:r>
    </w:p>
    <w:p w:rsidR="00A12AD2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Шта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представља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одступање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вертикале</w:t>
      </w:r>
      <w:r w:rsidR="00A12AD2" w:rsidRPr="00C41368">
        <w:rPr>
          <w:rFonts w:ascii="Times New Roman" w:hAnsi="Times New Roman"/>
          <w:lang w:val="en-US"/>
        </w:rPr>
        <w:t>?</w:t>
      </w:r>
    </w:p>
    <w:p w:rsidR="00A12AD2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Која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разлика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између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општег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референц</w:t>
      </w:r>
      <w:r w:rsidR="00A12AD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елипсоида</w:t>
      </w:r>
      <w:r w:rsidR="00A12AD2" w:rsidRPr="00C41368">
        <w:rPr>
          <w:rFonts w:ascii="Times New Roman" w:hAnsi="Times New Roman"/>
          <w:lang w:val="en-US"/>
        </w:rPr>
        <w:t>?</w:t>
      </w:r>
    </w:p>
    <w:p w:rsidR="008F2D26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Навести</w:t>
      </w:r>
      <w:r w:rsidR="00AD39C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називе</w:t>
      </w:r>
      <w:r w:rsidR="00AD39C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три</w:t>
      </w:r>
      <w:r w:rsidR="00AD39C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елипсоида</w:t>
      </w:r>
      <w:r w:rsidR="00281C9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који</w:t>
      </w:r>
      <w:r w:rsidR="00281C9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281C9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користе</w:t>
      </w:r>
      <w:r w:rsidR="00AD39C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за</w:t>
      </w:r>
      <w:r w:rsidR="00AD39C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представљање</w:t>
      </w:r>
      <w:r w:rsidR="00AD39C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земљине</w:t>
      </w:r>
      <w:r w:rsidR="00AD39CC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површи</w:t>
      </w:r>
      <w:r w:rsidR="00AD39CC" w:rsidRPr="00C41368">
        <w:rPr>
          <w:rFonts w:ascii="Times New Roman" w:hAnsi="Times New Roman"/>
          <w:lang w:val="en-US"/>
        </w:rPr>
        <w:t>?</w:t>
      </w:r>
    </w:p>
    <w:p w:rsidR="00F542C2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просторне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координатне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системе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користе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у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геодезији</w:t>
      </w:r>
      <w:r w:rsidR="00F542C2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Како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према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површи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на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које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врши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пресликавање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деле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пројекције</w:t>
      </w:r>
      <w:r w:rsidR="00F542C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земљине</w:t>
      </w:r>
    </w:p>
    <w:p w:rsidR="00F542C2" w:rsidRPr="00C41368" w:rsidRDefault="00D15E89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proofErr w:type="gramStart"/>
      <w:r w:rsidR="00082EE2" w:rsidRPr="00C41368">
        <w:rPr>
          <w:rFonts w:ascii="Times New Roman" w:hAnsi="Times New Roman"/>
          <w:lang w:val="en-US"/>
        </w:rPr>
        <w:t>површи</w:t>
      </w:r>
      <w:proofErr w:type="gramEnd"/>
      <w:r w:rsidR="00F542C2" w:rsidRPr="00C41368">
        <w:rPr>
          <w:rFonts w:ascii="Times New Roman" w:hAnsi="Times New Roman"/>
          <w:lang w:val="en-US"/>
        </w:rPr>
        <w:t>?</w:t>
      </w:r>
    </w:p>
    <w:p w:rsidR="009B609E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Како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према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положају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осе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цилиндра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деле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цилиндричне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пројекције</w:t>
      </w:r>
      <w:r w:rsidR="009B609E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  </w:t>
      </w:r>
      <w:r w:rsidR="00082EE2" w:rsidRPr="00C41368">
        <w:rPr>
          <w:rFonts w:ascii="Times New Roman" w:hAnsi="Times New Roman"/>
          <w:lang w:val="en-US"/>
        </w:rPr>
        <w:t>Како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деле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цилиндричне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пројекције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према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врсти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деформације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приликом</w:t>
      </w:r>
      <w:r w:rsidR="009B609E" w:rsidRPr="00C41368">
        <w:rPr>
          <w:rFonts w:ascii="Times New Roman" w:hAnsi="Times New Roman"/>
          <w:lang w:val="en-US"/>
        </w:rPr>
        <w:t xml:space="preserve"> </w:t>
      </w:r>
    </w:p>
    <w:p w:rsidR="009B609E" w:rsidRPr="00C41368" w:rsidRDefault="00D15E89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proofErr w:type="gramStart"/>
      <w:r w:rsidR="00082EE2" w:rsidRPr="00C41368">
        <w:rPr>
          <w:rFonts w:ascii="Times New Roman" w:hAnsi="Times New Roman"/>
          <w:lang w:val="en-US"/>
        </w:rPr>
        <w:t>пресликавања</w:t>
      </w:r>
      <w:proofErr w:type="gramEnd"/>
      <w:r w:rsidR="009B609E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У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коју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врсту</w:t>
      </w:r>
      <w:r w:rsidR="009B609E" w:rsidRPr="00C41368">
        <w:rPr>
          <w:rFonts w:ascii="Times New Roman" w:hAnsi="Times New Roman"/>
          <w:lang w:val="en-US"/>
        </w:rPr>
        <w:t xml:space="preserve"> (</w:t>
      </w:r>
      <w:r w:rsidR="00082EE2" w:rsidRPr="00C41368">
        <w:rPr>
          <w:rFonts w:ascii="Times New Roman" w:hAnsi="Times New Roman"/>
          <w:lang w:val="en-US"/>
        </w:rPr>
        <w:t>према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површи</w:t>
      </w:r>
      <w:r w:rsidR="009B609E" w:rsidRPr="00C41368">
        <w:rPr>
          <w:rFonts w:ascii="Times New Roman" w:hAnsi="Times New Roman"/>
          <w:lang w:val="en-US"/>
        </w:rPr>
        <w:t xml:space="preserve">, </w:t>
      </w:r>
      <w:r w:rsidR="00082EE2" w:rsidRPr="00C41368">
        <w:rPr>
          <w:rFonts w:ascii="Times New Roman" w:hAnsi="Times New Roman"/>
          <w:lang w:val="en-US"/>
        </w:rPr>
        <w:t>положају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осе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деформацијама</w:t>
      </w:r>
      <w:r w:rsidR="009B609E" w:rsidRPr="00C41368">
        <w:rPr>
          <w:rFonts w:ascii="Times New Roman" w:hAnsi="Times New Roman"/>
          <w:lang w:val="en-US"/>
        </w:rPr>
        <w:t xml:space="preserve">) </w:t>
      </w:r>
      <w:r w:rsidR="00082EE2" w:rsidRPr="00C41368">
        <w:rPr>
          <w:rFonts w:ascii="Times New Roman" w:hAnsi="Times New Roman"/>
          <w:lang w:val="en-US"/>
        </w:rPr>
        <w:t>спада</w:t>
      </w:r>
      <w:r w:rsidR="009B609E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Гаус</w:t>
      </w:r>
      <w:r w:rsidR="009B609E" w:rsidRPr="00C41368">
        <w:rPr>
          <w:rFonts w:ascii="Times New Roman" w:hAnsi="Times New Roman"/>
          <w:lang w:val="en-US"/>
        </w:rPr>
        <w:t>-</w:t>
      </w:r>
      <w:r w:rsidR="00082EE2" w:rsidRPr="00C41368">
        <w:rPr>
          <w:rFonts w:ascii="Times New Roman" w:hAnsi="Times New Roman"/>
          <w:lang w:val="en-US"/>
        </w:rPr>
        <w:t>Кригерова</w:t>
      </w:r>
    </w:p>
    <w:p w:rsidR="009B609E" w:rsidRPr="00C41368" w:rsidRDefault="00D15E89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пројекц</w:t>
      </w:r>
      <w:r>
        <w:rPr>
          <w:rFonts w:ascii="Times New Roman" w:hAnsi="Times New Roman"/>
          <w:lang w:val="sr-Cyrl-RS"/>
        </w:rPr>
        <w:t>и</w:t>
      </w:r>
      <w:r w:rsidR="00082EE2" w:rsidRPr="00C41368">
        <w:rPr>
          <w:rFonts w:ascii="Times New Roman" w:hAnsi="Times New Roman"/>
          <w:lang w:val="en-US"/>
        </w:rPr>
        <w:t>ја</w:t>
      </w:r>
      <w:proofErr w:type="gramEnd"/>
      <w:r w:rsidR="009B609E" w:rsidRPr="00C41368">
        <w:rPr>
          <w:rFonts w:ascii="Times New Roman" w:hAnsi="Times New Roman"/>
          <w:lang w:val="en-US"/>
        </w:rPr>
        <w:t>?</w:t>
      </w:r>
    </w:p>
    <w:p w:rsidR="0025029F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У</w:t>
      </w:r>
      <w:r w:rsidR="0025029F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коју</w:t>
      </w:r>
      <w:r w:rsidR="0025029F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врсту</w:t>
      </w:r>
      <w:r w:rsidR="0025029F" w:rsidRPr="00C41368">
        <w:rPr>
          <w:rFonts w:ascii="Times New Roman" w:hAnsi="Times New Roman"/>
          <w:lang w:val="en-US"/>
        </w:rPr>
        <w:t xml:space="preserve"> (</w:t>
      </w:r>
      <w:r w:rsidR="00082EE2" w:rsidRPr="00C41368">
        <w:rPr>
          <w:rFonts w:ascii="Times New Roman" w:hAnsi="Times New Roman"/>
          <w:lang w:val="en-US"/>
        </w:rPr>
        <w:t>према</w:t>
      </w:r>
      <w:r w:rsidR="0025029F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површи</w:t>
      </w:r>
      <w:r w:rsidR="0025029F" w:rsidRPr="00C41368">
        <w:rPr>
          <w:rFonts w:ascii="Times New Roman" w:hAnsi="Times New Roman"/>
          <w:lang w:val="en-US"/>
        </w:rPr>
        <w:t xml:space="preserve">, </w:t>
      </w:r>
      <w:r w:rsidR="00082EE2" w:rsidRPr="00C41368">
        <w:rPr>
          <w:rFonts w:ascii="Times New Roman" w:hAnsi="Times New Roman"/>
          <w:lang w:val="en-US"/>
        </w:rPr>
        <w:t>положају</w:t>
      </w:r>
      <w:r w:rsidR="0025029F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осе</w:t>
      </w:r>
      <w:r w:rsidR="0025029F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</w:t>
      </w:r>
      <w:r w:rsidR="0025029F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деформацијама</w:t>
      </w:r>
      <w:r w:rsidR="0025029F" w:rsidRPr="00C41368">
        <w:rPr>
          <w:rFonts w:ascii="Times New Roman" w:hAnsi="Times New Roman"/>
          <w:lang w:val="en-US"/>
        </w:rPr>
        <w:t xml:space="preserve">) </w:t>
      </w:r>
      <w:r w:rsidR="00082EE2" w:rsidRPr="00C41368">
        <w:rPr>
          <w:rFonts w:ascii="Times New Roman" w:hAnsi="Times New Roman"/>
          <w:lang w:val="en-US"/>
        </w:rPr>
        <w:t>спада</w:t>
      </w:r>
      <w:r w:rsidR="0025029F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УТМ</w:t>
      </w:r>
      <w:r w:rsidR="0025029F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пројекцуја</w:t>
      </w:r>
      <w:r w:rsidR="0025029F" w:rsidRPr="00C41368">
        <w:rPr>
          <w:rFonts w:ascii="Times New Roman" w:hAnsi="Times New Roman"/>
          <w:lang w:val="en-US"/>
        </w:rPr>
        <w:t>?</w:t>
      </w:r>
    </w:p>
    <w:p w:rsidR="00AD39CC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Каква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карактеристикама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Золднерова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пројекција</w:t>
      </w:r>
      <w:r w:rsidR="00FE4902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Каква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карактеристикама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пројекција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премера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у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Бидимпештанском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Клоштар</w:t>
      </w:r>
      <w:r w:rsidR="00FE4902" w:rsidRPr="00C41368">
        <w:rPr>
          <w:rFonts w:ascii="Times New Roman" w:hAnsi="Times New Roman"/>
          <w:lang w:val="en-US"/>
        </w:rPr>
        <w:t>-</w:t>
      </w:r>
    </w:p>
    <w:p w:rsidR="00FE4902" w:rsidRPr="00C41368" w:rsidRDefault="00A66A7E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Иваничком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систему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у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деловима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Војводине</w:t>
      </w:r>
      <w:r w:rsidR="00FE4902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У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колико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које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координатне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системе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у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Гаус</w:t>
      </w:r>
      <w:r w:rsidR="00FE4902" w:rsidRPr="00C41368">
        <w:rPr>
          <w:rFonts w:ascii="Times New Roman" w:hAnsi="Times New Roman"/>
          <w:lang w:val="en-US"/>
        </w:rPr>
        <w:t>-</w:t>
      </w:r>
      <w:r w:rsidR="00082EE2" w:rsidRPr="00C41368">
        <w:rPr>
          <w:rFonts w:ascii="Times New Roman" w:hAnsi="Times New Roman"/>
          <w:lang w:val="en-US"/>
        </w:rPr>
        <w:t>Кригеровој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пројекције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представљен</w:t>
      </w:r>
      <w:r w:rsidR="00FE4902" w:rsidRPr="00C41368">
        <w:rPr>
          <w:rFonts w:ascii="Times New Roman" w:hAnsi="Times New Roman"/>
          <w:lang w:val="en-US"/>
        </w:rPr>
        <w:t xml:space="preserve"> </w:t>
      </w:r>
    </w:p>
    <w:p w:rsidR="00FE4902" w:rsidRPr="00C41368" w:rsidRDefault="00D15E89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082EE2" w:rsidRPr="00C41368">
        <w:rPr>
          <w:rFonts w:ascii="Times New Roman" w:hAnsi="Times New Roman"/>
          <w:lang w:val="en-US"/>
        </w:rPr>
        <w:t>премер</w:t>
      </w:r>
      <w:proofErr w:type="gramEnd"/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Републике</w:t>
      </w:r>
      <w:r w:rsidR="00FE4902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Србије</w:t>
      </w:r>
      <w:r w:rsidR="00FE4902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Која</w:t>
      </w:r>
      <w:r w:rsidR="0078502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мрежа</w:t>
      </w:r>
      <w:r w:rsidR="0078502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78502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представљала</w:t>
      </w:r>
      <w:r w:rsidR="0078502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основа</w:t>
      </w:r>
      <w:r w:rsidR="0078502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за</w:t>
      </w:r>
      <w:r w:rsidR="0078502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катастарски</w:t>
      </w:r>
      <w:r w:rsidR="0078502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премер</w:t>
      </w:r>
      <w:r w:rsidR="0078502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у</w:t>
      </w:r>
      <w:r w:rsidR="0078502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Гаус</w:t>
      </w:r>
      <w:r w:rsidR="00785020" w:rsidRPr="00C41368">
        <w:rPr>
          <w:rFonts w:ascii="Times New Roman" w:hAnsi="Times New Roman"/>
          <w:lang w:val="en-US"/>
        </w:rPr>
        <w:t>-</w:t>
      </w:r>
      <w:r w:rsidR="00082EE2" w:rsidRPr="00C41368">
        <w:rPr>
          <w:rFonts w:ascii="Times New Roman" w:hAnsi="Times New Roman"/>
          <w:lang w:val="en-US"/>
        </w:rPr>
        <w:t>Кригеровој</w:t>
      </w:r>
      <w:r w:rsidR="00785020" w:rsidRPr="00C41368">
        <w:rPr>
          <w:rFonts w:ascii="Times New Roman" w:hAnsi="Times New Roman"/>
          <w:lang w:val="en-US"/>
        </w:rPr>
        <w:t xml:space="preserve"> </w:t>
      </w:r>
    </w:p>
    <w:p w:rsidR="00785020" w:rsidRPr="00C41368" w:rsidRDefault="00D15E89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082EE2" w:rsidRPr="00C41368">
        <w:rPr>
          <w:rFonts w:ascii="Times New Roman" w:hAnsi="Times New Roman"/>
          <w:lang w:val="en-US"/>
        </w:rPr>
        <w:t>пројекцији</w:t>
      </w:r>
      <w:proofErr w:type="gramEnd"/>
      <w:r w:rsidR="00785020" w:rsidRPr="00C41368">
        <w:rPr>
          <w:rFonts w:ascii="Times New Roman" w:hAnsi="Times New Roman"/>
          <w:lang w:val="en-US"/>
        </w:rPr>
        <w:t>?</w:t>
      </w:r>
    </w:p>
    <w:p w:rsidR="00144BC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У</w:t>
      </w:r>
      <w:r w:rsidR="00144BC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колико</w:t>
      </w:r>
      <w:r w:rsidR="00144BC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редова</w:t>
      </w:r>
      <w:r w:rsidR="00144BC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је</w:t>
      </w:r>
      <w:r w:rsidR="00144BC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подељена</w:t>
      </w:r>
      <w:r w:rsidR="00144BC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државна</w:t>
      </w:r>
      <w:r w:rsidR="00144BC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тригонометријска</w:t>
      </w:r>
      <w:r w:rsidR="00144BC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мрежа</w:t>
      </w:r>
      <w:r w:rsidR="00144BC3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На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основу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којих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мерених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величина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су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срачунате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положајне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координате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тачака</w:t>
      </w:r>
      <w:r w:rsidR="00FE5903" w:rsidRPr="00C41368">
        <w:rPr>
          <w:rFonts w:ascii="Times New Roman" w:hAnsi="Times New Roman"/>
          <w:lang w:val="en-US"/>
        </w:rPr>
        <w:t xml:space="preserve"> </w:t>
      </w:r>
    </w:p>
    <w:p w:rsidR="00FE5903" w:rsidRPr="00C41368" w:rsidRDefault="00D15E89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082EE2" w:rsidRPr="00C41368">
        <w:rPr>
          <w:rFonts w:ascii="Times New Roman" w:hAnsi="Times New Roman"/>
          <w:lang w:val="en-US"/>
        </w:rPr>
        <w:t>тригонометријске</w:t>
      </w:r>
      <w:proofErr w:type="gramEnd"/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мреже</w:t>
      </w:r>
      <w:r w:rsidR="00FE5903" w:rsidRPr="00C41368">
        <w:rPr>
          <w:rFonts w:ascii="Times New Roman" w:hAnsi="Times New Roman"/>
          <w:lang w:val="en-US"/>
        </w:rPr>
        <w:t>?</w:t>
      </w:r>
    </w:p>
    <w:p w:rsidR="00E86C68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86C68" w:rsidRPr="00C41368">
        <w:rPr>
          <w:rFonts w:ascii="Times New Roman" w:hAnsi="Times New Roman"/>
          <w:lang w:val="en-US"/>
        </w:rPr>
        <w:t>Ште су то основичке мреже?</w:t>
      </w:r>
    </w:p>
    <w:p w:rsidR="00E86C68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B10AE3" w:rsidRPr="00C41368">
        <w:rPr>
          <w:rFonts w:ascii="Times New Roman" w:hAnsi="Times New Roman"/>
          <w:lang w:val="en-US"/>
        </w:rPr>
        <w:t>Чиме се врши мерење дужина у основичким мрежама?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На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основу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којих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мерених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величина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су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срачунате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висине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тачака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тригонометријске</w:t>
      </w:r>
      <w:r w:rsidR="00FE5903" w:rsidRPr="00C41368">
        <w:rPr>
          <w:rFonts w:ascii="Times New Roman" w:hAnsi="Times New Roman"/>
          <w:lang w:val="en-US"/>
        </w:rPr>
        <w:t xml:space="preserve"> </w:t>
      </w:r>
    </w:p>
    <w:p w:rsidR="00FE5903" w:rsidRPr="00C41368" w:rsidRDefault="00D15E89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082EE2" w:rsidRPr="00C41368">
        <w:rPr>
          <w:rFonts w:ascii="Times New Roman" w:hAnsi="Times New Roman"/>
          <w:lang w:val="en-US"/>
        </w:rPr>
        <w:t>мреже</w:t>
      </w:r>
      <w:proofErr w:type="gramEnd"/>
      <w:r w:rsidR="00FE5903" w:rsidRPr="00C41368">
        <w:rPr>
          <w:rFonts w:ascii="Times New Roman" w:hAnsi="Times New Roman"/>
          <w:lang w:val="en-US"/>
        </w:rPr>
        <w:t>?</w:t>
      </w:r>
    </w:p>
    <w:p w:rsidR="00FE590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положајне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мреже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развијају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ради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прогушћења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тригонометријске</w:t>
      </w:r>
      <w:r w:rsidR="00FE5903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мреже</w:t>
      </w:r>
      <w:r w:rsidR="00FE5903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величине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мере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ради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рачунање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положајних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координата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висина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полигоних</w:t>
      </w:r>
      <w:r w:rsidR="00616645" w:rsidRPr="00C41368">
        <w:rPr>
          <w:rFonts w:ascii="Times New Roman" w:hAnsi="Times New Roman"/>
          <w:lang w:val="en-US"/>
        </w:rPr>
        <w:t xml:space="preserve"> </w:t>
      </w:r>
    </w:p>
    <w:p w:rsidR="00616645" w:rsidRPr="00C41368" w:rsidRDefault="00D15E89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082EE2" w:rsidRPr="00C41368">
        <w:rPr>
          <w:rFonts w:ascii="Times New Roman" w:hAnsi="Times New Roman"/>
          <w:lang w:val="en-US"/>
        </w:rPr>
        <w:t>тачака</w:t>
      </w:r>
      <w:proofErr w:type="gramEnd"/>
      <w:r w:rsidR="00616645" w:rsidRPr="00C41368">
        <w:rPr>
          <w:rFonts w:ascii="Times New Roman" w:hAnsi="Times New Roman"/>
          <w:lang w:val="en-US"/>
        </w:rPr>
        <w:t>?</w:t>
      </w:r>
    </w:p>
    <w:p w:rsidR="00616645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величине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мере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ради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рачунање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положајних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координата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линијских</w:t>
      </w:r>
      <w:r w:rsidR="00616645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тачака</w:t>
      </w:r>
      <w:r w:rsidR="00616645" w:rsidRPr="00C41368">
        <w:rPr>
          <w:rFonts w:ascii="Times New Roman" w:hAnsi="Times New Roman"/>
          <w:lang w:val="en-US"/>
        </w:rPr>
        <w:t xml:space="preserve">? </w:t>
      </w:r>
    </w:p>
    <w:p w:rsidR="001B5F70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Која</w:t>
      </w:r>
      <w:r w:rsidR="001B5F7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мрежа</w:t>
      </w:r>
      <w:r w:rsidR="001B5F7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представља</w:t>
      </w:r>
      <w:r w:rsidR="001B5F7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основу</w:t>
      </w:r>
      <w:r w:rsidR="001B5F7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за</w:t>
      </w:r>
      <w:r w:rsidR="001B5F7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представљање</w:t>
      </w:r>
      <w:r w:rsidR="001B5F7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терена</w:t>
      </w:r>
      <w:r w:rsidR="001B5F7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у</w:t>
      </w:r>
      <w:r w:rsidR="001B5F7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висинском</w:t>
      </w:r>
      <w:r w:rsidR="001B5F70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погледу</w:t>
      </w:r>
      <w:r w:rsidR="001B5F70" w:rsidRPr="00C41368">
        <w:rPr>
          <w:rFonts w:ascii="Times New Roman" w:hAnsi="Times New Roman"/>
          <w:lang w:val="en-US"/>
        </w:rPr>
        <w:t>?</w:t>
      </w:r>
    </w:p>
    <w:p w:rsidR="00D15E89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Које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нивелманске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мреже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из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којих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епоха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су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развијене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на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територији</w:t>
      </w:r>
      <w:r w:rsidR="00366617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Републике</w:t>
      </w:r>
      <w:r w:rsidR="00366617" w:rsidRPr="00C41368">
        <w:rPr>
          <w:rFonts w:ascii="Times New Roman" w:hAnsi="Times New Roman"/>
          <w:lang w:val="en-US"/>
        </w:rPr>
        <w:t xml:space="preserve"> </w:t>
      </w:r>
    </w:p>
    <w:p w:rsidR="001B5F70" w:rsidRPr="00C41368" w:rsidRDefault="00C847C1" w:rsidP="00D15E89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Србије</w:t>
      </w:r>
      <w:r w:rsidR="00366617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82EE2" w:rsidRPr="00C41368">
        <w:rPr>
          <w:rFonts w:ascii="Times New Roman" w:hAnsi="Times New Roman"/>
          <w:lang w:val="en-US"/>
        </w:rPr>
        <w:t>Које</w:t>
      </w:r>
      <w:r w:rsidR="008B382A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мреже</w:t>
      </w:r>
      <w:r w:rsidR="008B382A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представљају</w:t>
      </w:r>
      <w:r w:rsidR="008B382A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материјализацију</w:t>
      </w:r>
      <w:r w:rsidR="008B382A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просторног</w:t>
      </w:r>
      <w:r w:rsidR="008B382A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референтног</w:t>
      </w:r>
      <w:r w:rsidR="008B382A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система</w:t>
      </w:r>
      <w:r w:rsidR="008B382A" w:rsidRPr="00C41368">
        <w:rPr>
          <w:rFonts w:ascii="Times New Roman" w:hAnsi="Times New Roman"/>
          <w:lang w:val="en-US"/>
        </w:rPr>
        <w:t xml:space="preserve"> </w:t>
      </w:r>
    </w:p>
    <w:p w:rsidR="000931F8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Републике</w:t>
      </w:r>
      <w:r w:rsidR="008B382A" w:rsidRPr="00C41368">
        <w:rPr>
          <w:rFonts w:ascii="Times New Roman" w:hAnsi="Times New Roman"/>
          <w:lang w:val="en-US"/>
        </w:rPr>
        <w:t xml:space="preserve"> </w:t>
      </w:r>
      <w:r w:rsidR="00082EE2" w:rsidRPr="00C41368">
        <w:rPr>
          <w:rFonts w:ascii="Times New Roman" w:hAnsi="Times New Roman"/>
          <w:lang w:val="en-US"/>
        </w:rPr>
        <w:t>Србије</w:t>
      </w:r>
      <w:r w:rsidR="008B382A" w:rsidRPr="00C41368">
        <w:rPr>
          <w:rFonts w:ascii="Times New Roman" w:hAnsi="Times New Roman"/>
          <w:lang w:val="en-US"/>
        </w:rPr>
        <w:t>?</w:t>
      </w:r>
    </w:p>
    <w:p w:rsidR="00827F32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0931F8" w:rsidRPr="00C41368">
        <w:rPr>
          <w:rFonts w:ascii="Times New Roman" w:hAnsi="Times New Roman"/>
          <w:lang w:val="en-US"/>
        </w:rPr>
        <w:t xml:space="preserve">Колико тачака има Основна просторна </w:t>
      </w:r>
      <w:r w:rsidR="00F62278" w:rsidRPr="00C41368">
        <w:rPr>
          <w:rFonts w:ascii="Times New Roman" w:hAnsi="Times New Roman"/>
          <w:lang w:val="en-US"/>
        </w:rPr>
        <w:t xml:space="preserve">референтна </w:t>
      </w:r>
      <w:r w:rsidR="000931F8" w:rsidRPr="00C41368">
        <w:rPr>
          <w:rFonts w:ascii="Times New Roman" w:hAnsi="Times New Roman"/>
          <w:lang w:val="en-US"/>
        </w:rPr>
        <w:t>мрежа Републике</w:t>
      </w:r>
      <w:r w:rsidR="00827F32" w:rsidRPr="00C41368">
        <w:rPr>
          <w:rFonts w:ascii="Times New Roman" w:hAnsi="Times New Roman"/>
          <w:lang w:val="en-US"/>
        </w:rPr>
        <w:t xml:space="preserve"> Србије?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AC373A" w:rsidRPr="00C41368">
        <w:rPr>
          <w:rFonts w:ascii="Times New Roman" w:hAnsi="Times New Roman"/>
          <w:lang w:val="en-US"/>
        </w:rPr>
        <w:t>У ком временском размаку</w:t>
      </w:r>
      <w:r w:rsidR="00CF6E9D" w:rsidRPr="00C41368">
        <w:rPr>
          <w:rFonts w:ascii="Times New Roman" w:hAnsi="Times New Roman"/>
          <w:lang w:val="en-US"/>
        </w:rPr>
        <w:t xml:space="preserve"> се морају вршити мерењ</w:t>
      </w:r>
      <w:r w:rsidR="00AC373A" w:rsidRPr="00C41368">
        <w:rPr>
          <w:rFonts w:ascii="Times New Roman" w:hAnsi="Times New Roman"/>
          <w:lang w:val="en-US"/>
        </w:rPr>
        <w:t>а</w:t>
      </w:r>
      <w:r w:rsidR="00CF6E9D" w:rsidRPr="00C41368">
        <w:rPr>
          <w:rFonts w:ascii="Times New Roman" w:hAnsi="Times New Roman"/>
          <w:lang w:val="en-US"/>
        </w:rPr>
        <w:t xml:space="preserve"> у Основној просторној мрежи </w:t>
      </w:r>
    </w:p>
    <w:p w:rsidR="00CF6E9D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CF6E9D" w:rsidRPr="00C41368">
        <w:rPr>
          <w:rFonts w:ascii="Times New Roman" w:hAnsi="Times New Roman"/>
          <w:lang w:val="en-US"/>
        </w:rPr>
        <w:t>Републике Србије</w:t>
      </w:r>
      <w:r w:rsidR="00AC373A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827F32" w:rsidRPr="00C41368">
        <w:rPr>
          <w:rFonts w:ascii="Times New Roman" w:hAnsi="Times New Roman"/>
          <w:lang w:val="en-US"/>
        </w:rPr>
        <w:t xml:space="preserve">На основу којих мерених величина је стачуната просторна референтна мрежа </w:t>
      </w:r>
    </w:p>
    <w:p w:rsidR="008B382A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827F32" w:rsidRPr="00C41368">
        <w:rPr>
          <w:rFonts w:ascii="Times New Roman" w:hAnsi="Times New Roman"/>
          <w:lang w:val="en-US"/>
        </w:rPr>
        <w:t>Републике Србије – СРЕФ?</w:t>
      </w:r>
      <w:r w:rsidR="008B382A" w:rsidRPr="00C41368">
        <w:rPr>
          <w:rFonts w:ascii="Times New Roman" w:hAnsi="Times New Roman"/>
          <w:lang w:val="en-US"/>
        </w:rPr>
        <w:t xml:space="preserve"> </w:t>
      </w:r>
    </w:p>
    <w:p w:rsidR="00AC373A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AC373A" w:rsidRPr="00C41368">
        <w:rPr>
          <w:rFonts w:ascii="Times New Roman" w:hAnsi="Times New Roman"/>
          <w:lang w:val="en-US"/>
        </w:rPr>
        <w:t>Којим геодетским инструментима су вршена мерења у СРЕФ мрежи?</w:t>
      </w:r>
    </w:p>
    <w:p w:rsidR="00AC373A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AC373A" w:rsidRPr="00C41368">
        <w:rPr>
          <w:rFonts w:ascii="Times New Roman" w:hAnsi="Times New Roman"/>
          <w:lang w:val="en-US"/>
        </w:rPr>
        <w:t>Шта дефинише датум Референтне нивелманске мреже Републике Србије?</w:t>
      </w:r>
    </w:p>
    <w:p w:rsidR="00AC373A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AC373A" w:rsidRPr="00C41368">
        <w:rPr>
          <w:rFonts w:ascii="Times New Roman" w:hAnsi="Times New Roman"/>
          <w:lang w:val="en-US"/>
        </w:rPr>
        <w:t>Које величине се мере у Референтној нивелманској мрежи?</w:t>
      </w:r>
    </w:p>
    <w:p w:rsidR="00AC373A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AC373A" w:rsidRPr="00C41368">
        <w:rPr>
          <w:rFonts w:ascii="Times New Roman" w:hAnsi="Times New Roman"/>
          <w:lang w:val="en-US"/>
        </w:rPr>
        <w:t>Којом методом се мере висинске разлике у Референтној нивелманској мрежи?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7B10A8" w:rsidRPr="00C41368">
        <w:rPr>
          <w:rFonts w:ascii="Times New Roman" w:hAnsi="Times New Roman"/>
          <w:lang w:val="en-US"/>
        </w:rPr>
        <w:t xml:space="preserve">Којим инструментом се одређују разлике убрзања силе земљине теже у Референтној </w:t>
      </w:r>
    </w:p>
    <w:p w:rsidR="007B10A8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7B10A8" w:rsidRPr="00C41368">
        <w:rPr>
          <w:rFonts w:ascii="Times New Roman" w:hAnsi="Times New Roman"/>
          <w:lang w:val="en-US"/>
        </w:rPr>
        <w:t>нивелманској</w:t>
      </w:r>
      <w:proofErr w:type="gramEnd"/>
      <w:r w:rsidR="007B10A8" w:rsidRPr="00C41368">
        <w:rPr>
          <w:rFonts w:ascii="Times New Roman" w:hAnsi="Times New Roman"/>
          <w:lang w:val="en-US"/>
        </w:rPr>
        <w:t xml:space="preserve"> мрежи?</w:t>
      </w:r>
    </w:p>
    <w:p w:rsidR="00AC373A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AC373A" w:rsidRPr="00C41368">
        <w:rPr>
          <w:rFonts w:ascii="Times New Roman" w:hAnsi="Times New Roman"/>
          <w:lang w:val="en-US"/>
        </w:rPr>
        <w:t>Којом методом се одређују просторне координате у Референтној нивелманској мрежи?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Који прописи у Републици Србији дефинишу област основних геодетских радова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Којим чланом Закона о државном премеру и катастру је дефинисан делокруг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Републичког геодетског Завода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Која врста пројекта се израђује за потребе извођења геодетских радова у области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основних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геодетских радова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Да ли Завод може да израђује главни пројекат из области основних геодетских радова?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Да ли Завод може да врши стручни надзор над извођењем геодетских радова у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основним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геодетским радовима за које је предвиђена израда главног пројекта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lastRenderedPageBreak/>
        <w:t xml:space="preserve">  </w:t>
      </w:r>
      <w:r w:rsidR="00E90243" w:rsidRPr="00C41368">
        <w:rPr>
          <w:rFonts w:ascii="Times New Roman" w:hAnsi="Times New Roman"/>
          <w:lang w:val="en-US"/>
        </w:rPr>
        <w:t>Шта обухватају основни геодетски радови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Шта се хоризонтално и вертикално позиционира у државном референтном систему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Који се референтни системи одређују у оквиру државног референтног система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Са којим се референтним системом подудара Просторни референтни систем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Републике Србије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Pr="00C847C1" w:rsidRDefault="00C847C1" w:rsidP="00C847C1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Са којим се координатама дефинише положај тачака у просторном референтном </w:t>
      </w:r>
      <w:r>
        <w:rPr>
          <w:rFonts w:ascii="Times New Roman" w:hAnsi="Times New Roman"/>
          <w:lang w:val="sr-Cyrl-RS"/>
        </w:rPr>
        <w:t xml:space="preserve">  </w:t>
      </w:r>
    </w:p>
    <w:p w:rsidR="00E90243" w:rsidRPr="00C847C1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847C1">
        <w:rPr>
          <w:rFonts w:ascii="Times New Roman" w:hAnsi="Times New Roman"/>
          <w:lang w:val="en-US"/>
        </w:rPr>
        <w:t>систему</w:t>
      </w:r>
      <w:proofErr w:type="gramEnd"/>
      <w:r w:rsidR="00082EE2" w:rsidRPr="00C847C1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Шта представља хоризонтални референтни систем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Са којим се криволинијским координатама дефинише положај тачака у хоризонталном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референтном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систему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Који је референтни двоосни обртни елипсоид у Републици Србији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У којој се пројекцији у Републици Србији дефинише положај тачака у хоризонталном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референтном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систему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Која је нумеричка вредност размере дуж централног меридијана у равни конформне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Универзалне трансверзалне меркаторове пројекције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У којој зони Универзалне трансверзалне меркаторове пројекције се налази Република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Србија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Колика је ширина меридијанских зона у Гаус-Кригеровој пројекцији за територију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Републике Србије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Ako тачка у Гаус</w:t>
      </w:r>
      <w:r w:rsidR="00E90243" w:rsidRPr="00C41368">
        <w:rPr>
          <w:rFonts w:ascii="Cambria Math" w:hAnsi="Cambria Math" w:cs="Cambria Math"/>
          <w:lang w:val="en-US"/>
        </w:rPr>
        <w:t>‐</w:t>
      </w:r>
      <w:r w:rsidR="00E90243" w:rsidRPr="00C41368">
        <w:rPr>
          <w:rFonts w:ascii="Times New Roman" w:hAnsi="Times New Roman"/>
          <w:lang w:val="en-US"/>
        </w:rPr>
        <w:t xml:space="preserve">Кригеровој пројекцији има </w:t>
      </w:r>
      <w:r w:rsidR="00082EE2" w:rsidRPr="00C41368">
        <w:rPr>
          <w:rFonts w:ascii="Times New Roman" w:hAnsi="Times New Roman"/>
          <w:lang w:val="en-US"/>
        </w:rPr>
        <w:t xml:space="preserve">координате Y=6 513 276.98 и    </w:t>
      </w:r>
      <w:r w:rsidR="00E90243" w:rsidRPr="00C41368">
        <w:rPr>
          <w:rFonts w:ascii="Times New Roman" w:hAnsi="Times New Roman"/>
          <w:lang w:val="en-US"/>
        </w:rPr>
        <w:t xml:space="preserve">X=5 054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398.61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налази се у</w:t>
      </w:r>
      <w:r w:rsidR="00082EE2" w:rsidRPr="00C41368">
        <w:rPr>
          <w:rFonts w:ascii="Times New Roman" w:hAnsi="Times New Roman"/>
          <w:lang w:val="en-US"/>
        </w:rPr>
        <w:t xml:space="preserve"> ком систему?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Шта представља вертикални референтни систем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Којим висинама се дефинише положај тачака у вертикалном референтном геодетском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систему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Републике Србије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Која је референтна површ елипсоидних висина у Републици Србији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Које су референтне површи физички дефинисаних висина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Шта чини геодетску основу за геодетска мерења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За које се подручје успоставља геодетска основа за геодетска мерења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847C1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Којим се методама се могу вршити </w:t>
      </w:r>
      <w:r w:rsidR="00A47B58">
        <w:rPr>
          <w:rFonts w:ascii="Times New Roman" w:hAnsi="Times New Roman"/>
          <w:lang w:val="en-US"/>
        </w:rPr>
        <w:t>GNSS</w:t>
      </w:r>
      <w:r w:rsidR="00E90243" w:rsidRPr="00C41368">
        <w:rPr>
          <w:rFonts w:ascii="Times New Roman" w:hAnsi="Times New Roman"/>
          <w:lang w:val="en-US"/>
        </w:rPr>
        <w:t xml:space="preserve"> мерења у геодет</w:t>
      </w:r>
      <w:r>
        <w:rPr>
          <w:rFonts w:ascii="Times New Roman" w:hAnsi="Times New Roman"/>
          <w:lang w:val="en-US"/>
        </w:rPr>
        <w:t>ској основи за геодетска</w:t>
      </w:r>
    </w:p>
    <w:p w:rsidR="00E90243" w:rsidRPr="00C847C1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082EE2" w:rsidRPr="00C847C1">
        <w:rPr>
          <w:rFonts w:ascii="Times New Roman" w:hAnsi="Times New Roman"/>
          <w:lang w:val="en-US"/>
        </w:rPr>
        <w:t>мерења</w:t>
      </w:r>
      <w:proofErr w:type="gramEnd"/>
      <w:r w:rsidR="00082EE2" w:rsidRPr="00C847C1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Шта се мери статичком методом мерења у геодетској основи за геодетска мерења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Са колико пријемника се врши мерење вектора у статичкој методи мерења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Којом методом се врши рачунање координата тачака за геодетска мерења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Како се врши одређивање координата тачака за геодетска мерења кинематичком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методом</w:t>
      </w:r>
      <w:proofErr w:type="gramEnd"/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Помоћу ког модела се врши трансформација координата између државног система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ЕТРС89 и система Гаус-Кригерове пројекције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Који је неопходан (минималан) број тачака познатих у оба координтна система да би </w:t>
      </w:r>
    </w:p>
    <w:p w:rsidR="00C847C1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с</w:t>
      </w:r>
      <w:r w:rsidR="00E90243" w:rsidRPr="00C41368">
        <w:rPr>
          <w:rFonts w:ascii="Times New Roman" w:hAnsi="Times New Roman"/>
          <w:lang w:val="en-US"/>
        </w:rPr>
        <w:t>е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одредили параметри трансформације користећи седмопараметарску Хелмертову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трансформацију</w:t>
      </w:r>
      <w:proofErr w:type="gramEnd"/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Према теорији грешака, како се могу поделити грешке мерења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Код модела посредног изравнања непознати параметри одређују се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Шта су то условна мерења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У каквом односу треба да буде број мерених величина (n) и број непознатих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параметара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(u) код модела посредног изравнања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Да ли се у геодетској основи за геодетска мерења може занемарити закривљеност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земљине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површи код примене тригонометријског нивелмана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На основу чега је дефинисан датум Прецизног нивелмана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lastRenderedPageBreak/>
        <w:t xml:space="preserve">  </w:t>
      </w:r>
      <w:r w:rsidR="00E90243" w:rsidRPr="00C41368">
        <w:rPr>
          <w:rFonts w:ascii="Times New Roman" w:hAnsi="Times New Roman"/>
          <w:lang w:val="en-US"/>
        </w:rPr>
        <w:t>На основу чега је дефинисан датум Нивелмана високе тачности 2 (НВТ2)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Да ли координате тачака у геодетској мрежи могу да се срачунају ако су мерене само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дужине</w:t>
      </w:r>
      <w:proofErr w:type="gramEnd"/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Која тачка дефинише датум тригонометријске мреже првог реда у Републици Србији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Које се мерене величине опажају код тригонометријског нивелмана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 xml:space="preserve">Приликом мерења висинских разлика тригонометријским нивелманим, инструмент се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по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правилу поставља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C847C1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 </w:t>
      </w:r>
      <w:r w:rsidR="00E90243" w:rsidRPr="00C41368">
        <w:rPr>
          <w:rFonts w:ascii="Times New Roman" w:hAnsi="Times New Roman"/>
          <w:lang w:val="en-US"/>
        </w:rPr>
        <w:t>Шта је то катастарска општина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Шта је предмет проучавања више геодезије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Каква је Гаус</w:t>
      </w:r>
      <w:r w:rsidR="00E90243" w:rsidRPr="00C41368">
        <w:rPr>
          <w:rFonts w:ascii="Cambria Math" w:hAnsi="Cambria Math" w:cs="Cambria Math"/>
          <w:lang w:val="en-US"/>
        </w:rPr>
        <w:t>‐</w:t>
      </w:r>
      <w:r w:rsidR="00E90243" w:rsidRPr="00C41368">
        <w:rPr>
          <w:rFonts w:ascii="Times New Roman" w:hAnsi="Times New Roman"/>
          <w:lang w:val="en-US"/>
        </w:rPr>
        <w:t>Кригерова пројекција, према врсти пројекционе површи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Каква је Гаус</w:t>
      </w:r>
      <w:r w:rsidR="00E90243" w:rsidRPr="00C41368">
        <w:rPr>
          <w:rFonts w:ascii="Cambria Math" w:hAnsi="Cambria Math" w:cs="Cambria Math"/>
          <w:lang w:val="en-US"/>
        </w:rPr>
        <w:t>‐</w:t>
      </w:r>
      <w:r w:rsidR="00E90243" w:rsidRPr="00C41368">
        <w:rPr>
          <w:rFonts w:ascii="Times New Roman" w:hAnsi="Times New Roman"/>
          <w:lang w:val="en-US"/>
        </w:rPr>
        <w:t xml:space="preserve">Кригерова пројекција, према положају пројекционе површи у односу на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обртну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осу Земље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Са чиме се поклапа оса цилиндра код попречне цилиндричне пројекције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Геодетске тачке на терену, повезане у мрежу троуглова називају се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Гаусова крива (крива нормалне расподеле) описује својства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C847C1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 xml:space="preserve">Како се називају помоћне тачке између којих се врше мерења висинских разлика, када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није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могуће измерити висинску разлику директно између репера</w:t>
      </w:r>
      <w:r w:rsidR="00082EE2" w:rsidRPr="00C41368">
        <w:rPr>
          <w:rFonts w:ascii="Times New Roman" w:hAnsi="Times New Roman"/>
          <w:lang w:val="en-US"/>
        </w:rPr>
        <w:t>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Како се матеаријализује Просторни референтни оквир?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Колико тачака д</w:t>
      </w:r>
      <w:r w:rsidR="00082EE2" w:rsidRPr="00C41368">
        <w:rPr>
          <w:rFonts w:ascii="Times New Roman" w:hAnsi="Times New Roman"/>
          <w:lang w:val="en-US"/>
        </w:rPr>
        <w:t>ефинишу Основну просторну мрежу</w:t>
      </w:r>
      <w:r w:rsidR="00E90243" w:rsidRPr="00C41368">
        <w:rPr>
          <w:rFonts w:ascii="Times New Roman" w:hAnsi="Times New Roman"/>
          <w:lang w:val="en-US"/>
        </w:rPr>
        <w:t>?</w:t>
      </w:r>
    </w:p>
    <w:p w:rsidR="00C847C1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 xml:space="preserve">Која је најнижа тачност релативног хоризонталног положаја тачака Основне просторне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референтне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мреже ?</w:t>
      </w:r>
    </w:p>
    <w:p w:rsidR="00C847C1" w:rsidRDefault="00D15E89" w:rsidP="000819FB">
      <w:pPr>
        <w:pStyle w:val="ListParagraph"/>
        <w:numPr>
          <w:ilvl w:val="0"/>
          <w:numId w:val="9"/>
        </w:numPr>
        <w:spacing w:after="200" w:line="276" w:lineRule="auto"/>
        <w:ind w:left="426" w:hanging="14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 xml:space="preserve">Која је најнижа тачност релативног вертикалног положаја тачака Основне просторне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референтне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мреже ?</w:t>
      </w:r>
    </w:p>
    <w:p w:rsidR="00C847C1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 xml:space="preserve">На који временски период се изводе мерења у Основној просторној референтној мрежи </w:t>
      </w:r>
    </w:p>
    <w:p w:rsidR="00C847C1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у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циљу осигурања интегритета и праћења временске еволуције просторног </w:t>
      </w:r>
    </w:p>
    <w:p w:rsidR="00E90243" w:rsidRPr="00C41368" w:rsidRDefault="00C847C1" w:rsidP="00C847C1">
      <w:pPr>
        <w:pStyle w:val="ListParagraph"/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</w:t>
      </w:r>
      <w:proofErr w:type="gramStart"/>
      <w:r w:rsidR="00E90243" w:rsidRPr="00C41368">
        <w:rPr>
          <w:rFonts w:ascii="Times New Roman" w:hAnsi="Times New Roman"/>
          <w:lang w:val="en-US"/>
        </w:rPr>
        <w:t>координатног</w:t>
      </w:r>
      <w:proofErr w:type="gramEnd"/>
      <w:r w:rsidR="00E90243" w:rsidRPr="00C41368">
        <w:rPr>
          <w:rFonts w:ascii="Times New Roman" w:hAnsi="Times New Roman"/>
          <w:lang w:val="en-US"/>
        </w:rPr>
        <w:t xml:space="preserve"> референтног система?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Дефинисати Просторну референтну мрежу Републике Србије?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Дефинисати Висински референтни систем Републике Србије?</w:t>
      </w:r>
    </w:p>
    <w:p w:rsidR="00E90243" w:rsidRPr="00C41368" w:rsidRDefault="00D15E89" w:rsidP="00C4136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C847C1">
        <w:rPr>
          <w:rFonts w:ascii="Times New Roman" w:hAnsi="Times New Roman"/>
          <w:lang w:val="sr-Cyrl-RS"/>
        </w:rPr>
        <w:t xml:space="preserve"> </w:t>
      </w:r>
      <w:r w:rsidR="00E90243" w:rsidRPr="00C41368">
        <w:rPr>
          <w:rFonts w:ascii="Times New Roman" w:hAnsi="Times New Roman"/>
          <w:lang w:val="en-US"/>
        </w:rPr>
        <w:t>Дефинисати површ квазигеоида?</w:t>
      </w:r>
    </w:p>
    <w:p w:rsidR="00E90243" w:rsidRPr="00AC51D3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 xml:space="preserve">Како се изражавају положаји тачака и објеката у природном висинском </w:t>
      </w:r>
      <w:r w:rsidRPr="00AC51D3">
        <w:rPr>
          <w:rFonts w:ascii="Times New Roman" w:hAnsi="Times New Roman"/>
          <w:lang w:val="en-US"/>
        </w:rPr>
        <w:t>референтном систему?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Како се дефинише површ квазигеоида?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Како се одређује површ квазигеоида?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Како се материјализује Висински референтни систем?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Дефиниција гравиметриског референтног система?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Који референтни системи дефинишу гравиметриски референтни систем?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Који је гравиметриски референтни систем у Републици Србији?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Како се материјализује гравиметриски референтни систем?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Шта представља гравиметриски референтни оквир републике Србије?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Како је дефинисан датум референтне гравиметриске мреже?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Како се нумеришу тачке референтне гравиметриске мреже?</w:t>
      </w:r>
    </w:p>
    <w:p w:rsidR="00F3778C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Тачност релативних убрзања силе земљине теже између тачака референтне</w:t>
      </w:r>
    </w:p>
    <w:p w:rsidR="00E90243" w:rsidRPr="00C41368" w:rsidRDefault="00E90243" w:rsidP="004B4BC7">
      <w:pPr>
        <w:pStyle w:val="ListParagraph"/>
        <w:spacing w:after="200" w:line="276" w:lineRule="auto"/>
        <w:ind w:left="851"/>
        <w:rPr>
          <w:rFonts w:ascii="Times New Roman" w:hAnsi="Times New Roman"/>
          <w:lang w:val="en-US"/>
        </w:rPr>
      </w:pPr>
      <w:proofErr w:type="gramStart"/>
      <w:r w:rsidRPr="00C41368">
        <w:rPr>
          <w:rFonts w:ascii="Times New Roman" w:hAnsi="Times New Roman"/>
          <w:lang w:val="en-US"/>
        </w:rPr>
        <w:t>гравиметриске</w:t>
      </w:r>
      <w:proofErr w:type="gramEnd"/>
      <w:r w:rsidRPr="00C41368">
        <w:rPr>
          <w:rFonts w:ascii="Times New Roman" w:hAnsi="Times New Roman"/>
          <w:lang w:val="en-US"/>
        </w:rPr>
        <w:t xml:space="preserve"> мреже мора бити виша од...?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Које вредности се мере у референтној гравиметриској мрежи?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Са чиме и којом методом се мере убрзања силе Земљине теже?</w:t>
      </w:r>
    </w:p>
    <w:p w:rsidR="00E90243" w:rsidRPr="000819FB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0819FB">
        <w:rPr>
          <w:rFonts w:ascii="Times New Roman" w:hAnsi="Times New Roman"/>
          <w:lang w:val="en-US"/>
        </w:rPr>
        <w:t>Који је временски период на којима се морају извршити апсолутна мерења на тачкама</w:t>
      </w:r>
      <w:r w:rsidR="000819FB" w:rsidRPr="000819FB">
        <w:rPr>
          <w:rFonts w:ascii="Times New Roman" w:hAnsi="Times New Roman"/>
          <w:lang w:val="en-US"/>
        </w:rPr>
        <w:t xml:space="preserve"> </w:t>
      </w:r>
      <w:r w:rsidRPr="000819FB">
        <w:rPr>
          <w:rFonts w:ascii="Times New Roman" w:hAnsi="Times New Roman"/>
          <w:lang w:val="en-US"/>
        </w:rPr>
        <w:t>које дефинишу датум референтне гравиметриске мреже?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Дефиниши гравиметриски премер?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Која густина растера је потребно да се обезбеди са тачкама гравиметриског премера?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Дефиниши астрономски референтни систем?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Које се вредности мере у астрономском референтном систему?</w:t>
      </w:r>
    </w:p>
    <w:p w:rsidR="00E90243" w:rsidRPr="00C41368" w:rsidRDefault="00E90243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За које примарне потребе се обављају астрономска мерења на тачкама државне референтне мреже?</w:t>
      </w:r>
    </w:p>
    <w:p w:rsidR="005E6951" w:rsidRPr="005E6951" w:rsidRDefault="00E90243" w:rsidP="005E6951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Која је тачност одређивања астрономске ширине, астрономске дужине и астрономског азимута?</w:t>
      </w:r>
    </w:p>
    <w:p w:rsidR="005A3B9C" w:rsidRPr="004227AF" w:rsidRDefault="006504F4" w:rsidP="004227AF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sr-Cyrl-CS"/>
        </w:rPr>
        <w:t>Шта су</w:t>
      </w:r>
      <w:r w:rsidR="00E90243" w:rsidRPr="00357C43">
        <w:rPr>
          <w:rFonts w:ascii="Times New Roman" w:hAnsi="Times New Roman"/>
          <w:lang w:val="en-US"/>
        </w:rPr>
        <w:t xml:space="preserve"> сателитск</w:t>
      </w:r>
      <w:r w:rsidRPr="00357C43">
        <w:rPr>
          <w:rFonts w:ascii="Times New Roman" w:hAnsi="Times New Roman"/>
          <w:lang w:val="sr-Cyrl-CS"/>
        </w:rPr>
        <w:t>е</w:t>
      </w:r>
      <w:r w:rsidR="00E90243" w:rsidRPr="00357C43">
        <w:rPr>
          <w:rFonts w:ascii="Times New Roman" w:hAnsi="Times New Roman"/>
          <w:lang w:val="en-US"/>
        </w:rPr>
        <w:t xml:space="preserve"> ефемерид</w:t>
      </w:r>
      <w:r w:rsidRPr="00357C43">
        <w:rPr>
          <w:rFonts w:ascii="Times New Roman" w:hAnsi="Times New Roman"/>
          <w:lang w:val="sr-Cyrl-CS"/>
        </w:rPr>
        <w:t>е</w:t>
      </w:r>
      <w:r w:rsidR="00E90243" w:rsidRPr="00357C43">
        <w:rPr>
          <w:rFonts w:ascii="Times New Roman" w:hAnsi="Times New Roman"/>
          <w:lang w:val="en-US"/>
        </w:rPr>
        <w:t xml:space="preserve">? </w:t>
      </w:r>
    </w:p>
    <w:p w:rsidR="00C95B7F" w:rsidRPr="004227AF" w:rsidRDefault="00C95B7F" w:rsidP="004227AF">
      <w:pPr>
        <w:pStyle w:val="ListParagraph"/>
        <w:spacing w:after="200" w:line="276" w:lineRule="auto"/>
        <w:ind w:left="270"/>
        <w:jc w:val="both"/>
        <w:rPr>
          <w:rFonts w:ascii="Times New Roman" w:hAnsi="Times New Roman"/>
          <w:lang w:val="sr-Latn-CS"/>
        </w:rPr>
      </w:pPr>
      <w:r w:rsidRPr="00357C43">
        <w:rPr>
          <w:rFonts w:ascii="Times New Roman" w:hAnsi="Times New Roman"/>
          <w:lang w:val="sr-Cyrl-CS"/>
        </w:rPr>
        <w:t xml:space="preserve">122.) </w:t>
      </w:r>
      <w:r w:rsidR="006504F4" w:rsidRPr="00357C43">
        <w:rPr>
          <w:rFonts w:ascii="Times New Roman" w:hAnsi="Times New Roman"/>
          <w:lang w:val="sr-Cyrl-CS"/>
        </w:rPr>
        <w:t xml:space="preserve">Који </w:t>
      </w:r>
      <w:r w:rsidR="00133AFB" w:rsidRPr="00357C43">
        <w:rPr>
          <w:rFonts w:ascii="Times New Roman" w:hAnsi="Times New Roman"/>
          <w:lang w:val="sr-Cyrl-CS"/>
        </w:rPr>
        <w:t xml:space="preserve">све </w:t>
      </w:r>
      <w:r w:rsidR="006504F4" w:rsidRPr="00357C43">
        <w:rPr>
          <w:rFonts w:ascii="Times New Roman" w:hAnsi="Times New Roman"/>
          <w:lang w:val="en-US"/>
        </w:rPr>
        <w:t>типов</w:t>
      </w:r>
      <w:r w:rsidR="006504F4" w:rsidRPr="00357C43">
        <w:rPr>
          <w:rFonts w:ascii="Times New Roman" w:hAnsi="Times New Roman"/>
          <w:lang w:val="sr-Cyrl-CS"/>
        </w:rPr>
        <w:t>и</w:t>
      </w:r>
      <w:r w:rsidR="006504F4" w:rsidRPr="00357C43">
        <w:rPr>
          <w:rFonts w:ascii="Times New Roman" w:hAnsi="Times New Roman"/>
          <w:lang w:val="en-US"/>
        </w:rPr>
        <w:t xml:space="preserve"> ефемерида</w:t>
      </w:r>
      <w:r w:rsidR="006504F4" w:rsidRPr="00357C43">
        <w:rPr>
          <w:rFonts w:ascii="Times New Roman" w:hAnsi="Times New Roman"/>
          <w:lang w:val="sr-Cyrl-CS"/>
        </w:rPr>
        <w:t xml:space="preserve"> постоје</w:t>
      </w:r>
      <w:r w:rsidR="006504F4" w:rsidRPr="00357C43">
        <w:rPr>
          <w:rFonts w:ascii="Times New Roman" w:hAnsi="Times New Roman"/>
          <w:lang w:val="en-US"/>
        </w:rPr>
        <w:t>?</w:t>
      </w:r>
    </w:p>
    <w:p w:rsidR="004227AF" w:rsidRDefault="00C95B7F" w:rsidP="004227AF">
      <w:pPr>
        <w:pStyle w:val="ListParagraph"/>
        <w:spacing w:after="200" w:line="276" w:lineRule="auto"/>
        <w:ind w:left="270"/>
        <w:jc w:val="both"/>
        <w:rPr>
          <w:rFonts w:ascii="Times New Roman" w:hAnsi="Times New Roman"/>
          <w:color w:val="1F4E79"/>
          <w:lang w:val="sr-Latn-CS"/>
        </w:rPr>
      </w:pPr>
      <w:r w:rsidRPr="00357C43">
        <w:rPr>
          <w:rFonts w:ascii="Times New Roman" w:hAnsi="Times New Roman"/>
          <w:lang w:val="sr-Cyrl-CS"/>
        </w:rPr>
        <w:t>123.)</w:t>
      </w:r>
      <w:r w:rsidRPr="00DB01D1">
        <w:rPr>
          <w:rFonts w:ascii="Times New Roman" w:hAnsi="Times New Roman"/>
          <w:color w:val="1F4E79"/>
          <w:lang w:val="sr-Cyrl-CS"/>
        </w:rPr>
        <w:t xml:space="preserve"> </w:t>
      </w:r>
      <w:r w:rsidR="00E90243" w:rsidRPr="00357C43">
        <w:rPr>
          <w:rFonts w:ascii="Times New Roman" w:hAnsi="Times New Roman"/>
          <w:lang w:val="en-US"/>
        </w:rPr>
        <w:t xml:space="preserve">Зашто су ефемериде </w:t>
      </w:r>
      <w:r w:rsidR="006D0C3D" w:rsidRPr="00357C43">
        <w:rPr>
          <w:rFonts w:ascii="Times New Roman" w:hAnsi="Times New Roman"/>
          <w:lang w:val="sr-Cyrl-CS"/>
        </w:rPr>
        <w:t xml:space="preserve">важне у </w:t>
      </w:r>
      <w:r w:rsidR="00E90243" w:rsidRPr="00357C43">
        <w:rPr>
          <w:rFonts w:ascii="Times New Roman" w:hAnsi="Times New Roman"/>
          <w:lang w:val="en-US"/>
        </w:rPr>
        <w:t>накнадн</w:t>
      </w:r>
      <w:r w:rsidR="006D0C3D" w:rsidRPr="00357C43">
        <w:rPr>
          <w:rFonts w:ascii="Times New Roman" w:hAnsi="Times New Roman"/>
          <w:lang w:val="sr-Cyrl-CS"/>
        </w:rPr>
        <w:t>ој</w:t>
      </w:r>
      <w:r w:rsidR="006D0C3D" w:rsidRPr="00357C43">
        <w:rPr>
          <w:rFonts w:ascii="Times New Roman" w:hAnsi="Times New Roman"/>
          <w:lang w:val="en-US"/>
        </w:rPr>
        <w:t xml:space="preserve"> обрад</w:t>
      </w:r>
      <w:r w:rsidR="006D0C3D" w:rsidRPr="00357C43">
        <w:rPr>
          <w:rFonts w:ascii="Times New Roman" w:hAnsi="Times New Roman"/>
          <w:lang w:val="sr-Cyrl-CS"/>
        </w:rPr>
        <w:t>и</w:t>
      </w:r>
      <w:r w:rsidR="00E90243" w:rsidRPr="00357C43">
        <w:rPr>
          <w:rFonts w:ascii="Times New Roman" w:hAnsi="Times New Roman"/>
          <w:lang w:val="en-US"/>
        </w:rPr>
        <w:t xml:space="preserve"> података? </w:t>
      </w:r>
    </w:p>
    <w:p w:rsidR="006D0C3D" w:rsidRPr="004227AF" w:rsidRDefault="006D0C3D" w:rsidP="004227AF">
      <w:pPr>
        <w:pStyle w:val="ListParagraph"/>
        <w:spacing w:after="200" w:line="276" w:lineRule="auto"/>
        <w:ind w:left="270"/>
        <w:jc w:val="both"/>
        <w:rPr>
          <w:rFonts w:ascii="Times New Roman" w:hAnsi="Times New Roman"/>
          <w:color w:val="1F4E79"/>
          <w:lang w:val="sr-Latn-CS"/>
        </w:rPr>
      </w:pPr>
      <w:r w:rsidRPr="00357C43">
        <w:rPr>
          <w:rFonts w:ascii="Times New Roman" w:hAnsi="Times New Roman"/>
          <w:lang w:val="sr-Cyrl-CS"/>
        </w:rPr>
        <w:t xml:space="preserve">124.) </w:t>
      </w:r>
      <w:r w:rsidRPr="00357C43">
        <w:rPr>
          <w:rFonts w:ascii="Times New Roman" w:hAnsi="Times New Roman"/>
          <w:lang w:val="en-US"/>
        </w:rPr>
        <w:t xml:space="preserve">Зашто су ефемериде битне геодетском стручњаку приликом </w:t>
      </w:r>
      <w:r w:rsidRPr="00357C43">
        <w:rPr>
          <w:rFonts w:ascii="Times New Roman" w:hAnsi="Times New Roman"/>
          <w:lang w:val="sr-Cyrl-CS"/>
        </w:rPr>
        <w:t>ГНСС</w:t>
      </w:r>
      <w:r w:rsidRPr="00357C43">
        <w:rPr>
          <w:rFonts w:ascii="Times New Roman" w:hAnsi="Times New Roman"/>
          <w:lang w:val="en-US"/>
        </w:rPr>
        <w:t xml:space="preserve"> премера?</w:t>
      </w:r>
    </w:p>
    <w:p w:rsidR="005E6951" w:rsidRPr="004227AF" w:rsidRDefault="00DC192A" w:rsidP="004227AF">
      <w:pPr>
        <w:pStyle w:val="ListParagraph"/>
        <w:spacing w:after="200" w:line="276" w:lineRule="auto"/>
        <w:ind w:left="270"/>
        <w:jc w:val="both"/>
        <w:rPr>
          <w:rFonts w:ascii="Times New Roman" w:hAnsi="Times New Roman"/>
          <w:lang w:val="sr-Latn-CS"/>
        </w:rPr>
      </w:pPr>
      <w:r w:rsidRPr="00357C43">
        <w:rPr>
          <w:rFonts w:ascii="Times New Roman" w:hAnsi="Times New Roman"/>
          <w:lang w:val="sr-Cyrl-RS"/>
        </w:rPr>
        <w:t>12</w:t>
      </w:r>
      <w:r w:rsidR="00BF1088" w:rsidRPr="00357C43">
        <w:rPr>
          <w:rFonts w:ascii="Times New Roman" w:hAnsi="Times New Roman"/>
          <w:lang w:val="sr-Latn-CS"/>
        </w:rPr>
        <w:t>5</w:t>
      </w:r>
      <w:r w:rsidRPr="00357C43">
        <w:rPr>
          <w:rFonts w:ascii="Times New Roman" w:hAnsi="Times New Roman"/>
          <w:lang w:val="sr-Cyrl-RS"/>
        </w:rPr>
        <w:t xml:space="preserve">.) Ког реда величине је тачност </w:t>
      </w:r>
      <w:r w:rsidR="00A623AF" w:rsidRPr="00357C43">
        <w:rPr>
          <w:rFonts w:ascii="Times New Roman" w:hAnsi="Times New Roman"/>
          <w:lang w:val="sr-Cyrl-RS"/>
        </w:rPr>
        <w:t>емитујућих</w:t>
      </w:r>
      <w:r w:rsidRPr="00357C43">
        <w:rPr>
          <w:rFonts w:ascii="Times New Roman" w:hAnsi="Times New Roman"/>
          <w:lang w:val="sr-Cyrl-RS"/>
        </w:rPr>
        <w:t xml:space="preserve"> ефемерида:</w:t>
      </w:r>
    </w:p>
    <w:p w:rsidR="00E1466B" w:rsidRPr="00357C43" w:rsidRDefault="005E6951" w:rsidP="004227AF">
      <w:pPr>
        <w:pStyle w:val="ListParagraph"/>
        <w:spacing w:after="200" w:line="276" w:lineRule="auto"/>
        <w:ind w:left="270"/>
        <w:jc w:val="both"/>
        <w:rPr>
          <w:rFonts w:ascii="Times New Roman" w:hAnsi="Times New Roman"/>
          <w:lang w:val="sr-Cyrl-CS"/>
        </w:rPr>
      </w:pPr>
      <w:r w:rsidRPr="00357C43">
        <w:rPr>
          <w:rFonts w:ascii="Times New Roman" w:hAnsi="Times New Roman"/>
          <w:lang w:val="sr-Cyrl-CS"/>
        </w:rPr>
        <w:t xml:space="preserve">126.) </w:t>
      </w:r>
      <w:r w:rsidR="00E90243" w:rsidRPr="00357C43">
        <w:rPr>
          <w:rFonts w:ascii="Times New Roman" w:hAnsi="Times New Roman"/>
          <w:lang w:val="en-US"/>
        </w:rPr>
        <w:t xml:space="preserve">Која је примарна намена Bernese софтвера у контролном центру АГРОС мреже? </w:t>
      </w:r>
      <w:r w:rsidR="00695DDD" w:rsidRPr="00DB01D1">
        <w:rPr>
          <w:rFonts w:ascii="Times New Roman" w:hAnsi="Times New Roman"/>
          <w:color w:val="1F4E79"/>
          <w:lang w:val="sr-Cyrl-RS"/>
        </w:rPr>
        <w:t xml:space="preserve"> </w:t>
      </w:r>
    </w:p>
    <w:p w:rsidR="00B2395A" w:rsidRPr="004227AF" w:rsidRDefault="00E90243" w:rsidP="00B2395A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 xml:space="preserve">Који резултати вишепараметарског изравнања националне CORS мреже се публикују на АГРОС интернет сајту? </w:t>
      </w:r>
    </w:p>
    <w:p w:rsidR="00071682" w:rsidRPr="004227AF" w:rsidRDefault="00B81F9C" w:rsidP="004C054C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sr-Cyrl-CS"/>
        </w:rPr>
        <w:t>Који су</w:t>
      </w:r>
      <w:r w:rsidR="00E90243" w:rsidRPr="00357C43">
        <w:rPr>
          <w:rFonts w:ascii="Times New Roman" w:hAnsi="Times New Roman"/>
          <w:lang w:val="en-US"/>
        </w:rPr>
        <w:t xml:space="preserve"> улазни параметар</w:t>
      </w:r>
      <w:r w:rsidRPr="00357C43">
        <w:rPr>
          <w:rFonts w:ascii="Times New Roman" w:hAnsi="Times New Roman"/>
          <w:lang w:val="sr-Cyrl-CS"/>
        </w:rPr>
        <w:t xml:space="preserve">и </w:t>
      </w:r>
      <w:r w:rsidR="00CC14C4" w:rsidRPr="00357C43">
        <w:rPr>
          <w:rFonts w:ascii="Times New Roman" w:hAnsi="Times New Roman"/>
          <w:lang w:val="sr-Cyrl-CS"/>
        </w:rPr>
        <w:t>круцијални</w:t>
      </w:r>
      <w:r w:rsidR="00E90243" w:rsidRPr="00357C43">
        <w:rPr>
          <w:rFonts w:ascii="Times New Roman" w:hAnsi="Times New Roman"/>
          <w:lang w:val="en-US"/>
        </w:rPr>
        <w:t xml:space="preserve"> за </w:t>
      </w:r>
      <w:r w:rsidR="008C1E50" w:rsidRPr="00357C43">
        <w:rPr>
          <w:rFonts w:ascii="Times New Roman" w:hAnsi="Times New Roman"/>
          <w:lang w:val="sr-Cyrl-CS"/>
        </w:rPr>
        <w:t>поуздану</w:t>
      </w:r>
      <w:r w:rsidR="00E90243" w:rsidRPr="00357C43">
        <w:rPr>
          <w:rFonts w:ascii="Times New Roman" w:hAnsi="Times New Roman"/>
          <w:lang w:val="en-US"/>
        </w:rPr>
        <w:t xml:space="preserve"> </w:t>
      </w:r>
      <w:r w:rsidR="008C1E50" w:rsidRPr="00357C43">
        <w:rPr>
          <w:rFonts w:ascii="Times New Roman" w:hAnsi="Times New Roman"/>
          <w:lang w:val="sr-Cyrl-CS"/>
        </w:rPr>
        <w:t>анализу</w:t>
      </w:r>
      <w:r w:rsidR="00E90243" w:rsidRPr="00357C43">
        <w:rPr>
          <w:rFonts w:ascii="Times New Roman" w:hAnsi="Times New Roman"/>
          <w:lang w:val="en-US"/>
        </w:rPr>
        <w:t xml:space="preserve"> </w:t>
      </w:r>
      <w:r w:rsidR="008C1E50" w:rsidRPr="00357C43">
        <w:rPr>
          <w:rFonts w:ascii="Times New Roman" w:hAnsi="Times New Roman"/>
          <w:lang w:val="en-US"/>
        </w:rPr>
        <w:t>АГРОС мреж</w:t>
      </w:r>
      <w:r w:rsidR="008C1E50" w:rsidRPr="00357C43">
        <w:rPr>
          <w:rFonts w:ascii="Times New Roman" w:hAnsi="Times New Roman"/>
          <w:lang w:val="sr-Cyrl-CS"/>
        </w:rPr>
        <w:t>е</w:t>
      </w:r>
      <w:r w:rsidR="00E90243" w:rsidRPr="00357C43">
        <w:rPr>
          <w:rFonts w:ascii="Times New Roman" w:hAnsi="Times New Roman"/>
          <w:lang w:val="en-US"/>
        </w:rPr>
        <w:t xml:space="preserve">? </w:t>
      </w:r>
    </w:p>
    <w:p w:rsidR="0079040E" w:rsidRPr="004227AF" w:rsidRDefault="00E90243" w:rsidP="0079040E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 xml:space="preserve">Који се навигациони сателитски системи прате и обрађују за потребе рачунања теренских корекција у контролном центру националне референтне мреже CORS станица Републике Србије – АГРОС? </w:t>
      </w:r>
    </w:p>
    <w:p w:rsidR="00CC5A0D" w:rsidRPr="004227AF" w:rsidRDefault="00CC5A0D" w:rsidP="00C62D3A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 xml:space="preserve">Који </w:t>
      </w:r>
      <w:r w:rsidRPr="00357C43">
        <w:rPr>
          <w:rFonts w:ascii="Times New Roman" w:hAnsi="Times New Roman"/>
          <w:lang w:val="sr-Cyrl-CS"/>
        </w:rPr>
        <w:t>је најважнији</w:t>
      </w:r>
      <w:r w:rsidRPr="00357C43">
        <w:rPr>
          <w:rFonts w:ascii="Times New Roman" w:hAnsi="Times New Roman"/>
          <w:lang w:val="en-US"/>
        </w:rPr>
        <w:t xml:space="preserve"> бенефи</w:t>
      </w:r>
      <w:r w:rsidRPr="00357C43">
        <w:rPr>
          <w:rFonts w:ascii="Times New Roman" w:hAnsi="Times New Roman"/>
          <w:lang w:val="sr-Cyrl-CS"/>
        </w:rPr>
        <w:t>т</w:t>
      </w:r>
      <w:r w:rsidR="00E90243" w:rsidRPr="00357C43">
        <w:rPr>
          <w:rFonts w:ascii="Times New Roman" w:hAnsi="Times New Roman"/>
          <w:lang w:val="en-US"/>
        </w:rPr>
        <w:t xml:space="preserve"> чланства контролног центра АГРОС мреже РГЗ-а у европској мрежи перманентних станица (</w:t>
      </w:r>
      <w:r w:rsidR="00A47B58" w:rsidRPr="00357C43">
        <w:rPr>
          <w:rFonts w:ascii="Times New Roman" w:hAnsi="Times New Roman"/>
          <w:lang w:val="en-US"/>
        </w:rPr>
        <w:t>EPN</w:t>
      </w:r>
      <w:r w:rsidR="00E90243" w:rsidRPr="00357C43">
        <w:rPr>
          <w:rFonts w:ascii="Times New Roman" w:hAnsi="Times New Roman"/>
          <w:lang w:val="en-US"/>
        </w:rPr>
        <w:t xml:space="preserve"> мрежа)? </w:t>
      </w:r>
    </w:p>
    <w:p w:rsidR="00E90243" w:rsidRPr="00357C43" w:rsidRDefault="00E90243" w:rsidP="00713F04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 xml:space="preserve">Који су најважнији резултати обраде у </w:t>
      </w:r>
      <w:r w:rsidR="00A47B58" w:rsidRPr="00357C43">
        <w:rPr>
          <w:rFonts w:ascii="Times New Roman" w:hAnsi="Times New Roman"/>
          <w:lang w:val="en-US"/>
        </w:rPr>
        <w:t>EPN</w:t>
      </w:r>
      <w:r w:rsidRPr="00357C43">
        <w:rPr>
          <w:rFonts w:ascii="Times New Roman" w:hAnsi="Times New Roman"/>
          <w:lang w:val="en-US"/>
        </w:rPr>
        <w:t xml:space="preserve"> локалном аналитичком центру који функционише у Одсеку за перманентне </w:t>
      </w:r>
      <w:r w:rsidR="00713F04" w:rsidRPr="00357C43">
        <w:rPr>
          <w:rFonts w:ascii="Times New Roman" w:hAnsi="Times New Roman"/>
          <w:lang w:val="sr-Cyrl-CS"/>
        </w:rPr>
        <w:t>ГНСС</w:t>
      </w:r>
      <w:r w:rsidRPr="00357C43">
        <w:rPr>
          <w:rFonts w:ascii="Times New Roman" w:hAnsi="Times New Roman"/>
          <w:lang w:val="en-US"/>
        </w:rPr>
        <w:t xml:space="preserve"> станице?  </w:t>
      </w:r>
    </w:p>
    <w:p w:rsidR="00E90243" w:rsidRPr="00357C43" w:rsidRDefault="00E90243" w:rsidP="004D778E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>Шта су то корекције</w:t>
      </w:r>
      <w:r w:rsidR="005B288C" w:rsidRPr="00357C43">
        <w:rPr>
          <w:rFonts w:ascii="Times New Roman" w:hAnsi="Times New Roman"/>
          <w:lang w:val="sr-Cyrl-CS"/>
        </w:rPr>
        <w:t xml:space="preserve"> часовника</w:t>
      </w:r>
      <w:r w:rsidRPr="00357C43">
        <w:rPr>
          <w:rFonts w:ascii="Times New Roman" w:hAnsi="Times New Roman"/>
          <w:lang w:val="en-US"/>
        </w:rPr>
        <w:t xml:space="preserve"> </w:t>
      </w:r>
      <w:r w:rsidR="005B288C" w:rsidRPr="00357C43">
        <w:rPr>
          <w:rFonts w:ascii="Times New Roman" w:hAnsi="Times New Roman"/>
          <w:lang w:val="sr-Cyrl-CS"/>
        </w:rPr>
        <w:t>у контексту сателитске геодезије</w:t>
      </w:r>
      <w:r w:rsidR="004D778E" w:rsidRPr="00357C43">
        <w:rPr>
          <w:rFonts w:ascii="Times New Roman" w:hAnsi="Times New Roman"/>
          <w:lang w:val="en-US"/>
        </w:rPr>
        <w:t>?</w:t>
      </w:r>
      <w:r w:rsidRPr="00357C43">
        <w:rPr>
          <w:rFonts w:ascii="Times New Roman" w:hAnsi="Times New Roman"/>
          <w:lang w:val="en-US"/>
        </w:rPr>
        <w:t xml:space="preserve"> </w:t>
      </w:r>
    </w:p>
    <w:p w:rsidR="007704B6" w:rsidRPr="00357C43" w:rsidRDefault="0022224F" w:rsidP="0022224F">
      <w:pPr>
        <w:pStyle w:val="ListParagraph"/>
        <w:spacing w:after="200" w:line="276" w:lineRule="auto"/>
        <w:ind w:left="270"/>
        <w:rPr>
          <w:rFonts w:ascii="Times New Roman" w:hAnsi="Times New Roman"/>
          <w:lang w:val="sr-Cyrl-CS"/>
        </w:rPr>
      </w:pPr>
      <w:r w:rsidRPr="00357C43">
        <w:rPr>
          <w:rFonts w:ascii="Times New Roman" w:hAnsi="Times New Roman"/>
          <w:lang w:val="sr-Cyrl-CS"/>
        </w:rPr>
        <w:t xml:space="preserve">128.) </w:t>
      </w:r>
      <w:r w:rsidR="004D778E" w:rsidRPr="00357C43">
        <w:rPr>
          <w:rFonts w:ascii="Times New Roman" w:hAnsi="Times New Roman"/>
          <w:lang w:val="sr-Cyrl-CS"/>
        </w:rPr>
        <w:t>З</w:t>
      </w:r>
      <w:r w:rsidR="007704B6" w:rsidRPr="00357C43">
        <w:rPr>
          <w:rFonts w:ascii="Times New Roman" w:hAnsi="Times New Roman"/>
          <w:lang w:val="en-US"/>
        </w:rPr>
        <w:t xml:space="preserve">ашто је битно рачунати </w:t>
      </w:r>
      <w:r w:rsidR="00883CC7" w:rsidRPr="00357C43">
        <w:rPr>
          <w:rFonts w:ascii="Times New Roman" w:hAnsi="Times New Roman"/>
          <w:lang w:val="sr-Cyrl-CS"/>
        </w:rPr>
        <w:t xml:space="preserve">часовне корекције у обради мреже </w:t>
      </w:r>
      <w:r w:rsidR="00883CC7" w:rsidRPr="00357C43">
        <w:rPr>
          <w:rFonts w:ascii="Times New Roman" w:hAnsi="Times New Roman"/>
          <w:lang w:val="sr-Latn-CS"/>
        </w:rPr>
        <w:t xml:space="preserve">CORS </w:t>
      </w:r>
      <w:r w:rsidR="00883CC7" w:rsidRPr="00357C43">
        <w:rPr>
          <w:rFonts w:ascii="Times New Roman" w:hAnsi="Times New Roman"/>
          <w:lang w:val="sr-Cyrl-CS"/>
        </w:rPr>
        <w:t>станица</w:t>
      </w:r>
      <w:r w:rsidR="007704B6" w:rsidRPr="00357C43">
        <w:rPr>
          <w:rFonts w:ascii="Times New Roman" w:hAnsi="Times New Roman"/>
          <w:lang w:val="en-US"/>
        </w:rPr>
        <w:t>?</w:t>
      </w:r>
    </w:p>
    <w:p w:rsidR="005270A1" w:rsidRPr="004227AF" w:rsidRDefault="00D54CEC" w:rsidP="005C58C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sr-Cyrl-CS"/>
        </w:rPr>
        <w:t>З</w:t>
      </w:r>
      <w:r w:rsidR="00E90243" w:rsidRPr="00357C43">
        <w:rPr>
          <w:rFonts w:ascii="Times New Roman" w:hAnsi="Times New Roman"/>
          <w:lang w:val="en-US"/>
        </w:rPr>
        <w:t xml:space="preserve">ашто је важно рачунати утицај померања тектонских плоча за квалитет референтних </w:t>
      </w:r>
      <w:r w:rsidR="00A47B58" w:rsidRPr="00357C43">
        <w:rPr>
          <w:rFonts w:ascii="Times New Roman" w:hAnsi="Times New Roman"/>
          <w:lang w:val="en-US"/>
        </w:rPr>
        <w:t>GNSS</w:t>
      </w:r>
      <w:r w:rsidR="00E90243" w:rsidRPr="00357C43">
        <w:rPr>
          <w:rFonts w:ascii="Times New Roman" w:hAnsi="Times New Roman"/>
          <w:lang w:val="en-US"/>
        </w:rPr>
        <w:t xml:space="preserve"> мреж</w:t>
      </w:r>
      <w:r w:rsidRPr="00357C43">
        <w:rPr>
          <w:rFonts w:ascii="Times New Roman" w:hAnsi="Times New Roman"/>
          <w:lang w:val="sr-Cyrl-CS"/>
        </w:rPr>
        <w:t>а</w:t>
      </w:r>
      <w:r w:rsidR="00E90243" w:rsidRPr="00357C43">
        <w:rPr>
          <w:rFonts w:ascii="Times New Roman" w:hAnsi="Times New Roman"/>
          <w:lang w:val="en-US"/>
        </w:rPr>
        <w:t xml:space="preserve"> CORS станица? </w:t>
      </w:r>
    </w:p>
    <w:p w:rsidR="005270A1" w:rsidRPr="004227AF" w:rsidRDefault="00E90243" w:rsidP="00BC112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 xml:space="preserve">Ког реда величине су тектонски помераји перманентне станице на годишњем нивоу? </w:t>
      </w:r>
    </w:p>
    <w:p w:rsidR="004227AF" w:rsidRDefault="00E90243" w:rsidP="004227AF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 xml:space="preserve">Шта </w:t>
      </w:r>
      <w:r w:rsidR="00BB156C" w:rsidRPr="00357C43">
        <w:rPr>
          <w:rFonts w:ascii="Times New Roman" w:hAnsi="Times New Roman"/>
          <w:lang w:val="sr-Cyrl-CS"/>
        </w:rPr>
        <w:t>је то атмосферска</w:t>
      </w:r>
      <w:r w:rsidRPr="00357C43">
        <w:rPr>
          <w:rFonts w:ascii="Times New Roman" w:hAnsi="Times New Roman"/>
          <w:lang w:val="en-US"/>
        </w:rPr>
        <w:t xml:space="preserve"> рефракција? </w:t>
      </w:r>
    </w:p>
    <w:p w:rsidR="004227AF" w:rsidRPr="004227AF" w:rsidRDefault="00BE5D34" w:rsidP="004227AF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4227AF">
        <w:rPr>
          <w:rFonts w:ascii="Times New Roman" w:hAnsi="Times New Roman"/>
          <w:lang w:val="sr-Cyrl-RS"/>
        </w:rPr>
        <w:t xml:space="preserve">Које су последице </w:t>
      </w:r>
      <w:r w:rsidR="00137DD4" w:rsidRPr="004227AF">
        <w:rPr>
          <w:rFonts w:ascii="Times New Roman" w:hAnsi="Times New Roman"/>
          <w:lang w:val="sr-Cyrl-RS"/>
        </w:rPr>
        <w:t xml:space="preserve">атмосферске </w:t>
      </w:r>
      <w:r w:rsidRPr="004227AF">
        <w:rPr>
          <w:rFonts w:ascii="Times New Roman" w:hAnsi="Times New Roman"/>
          <w:lang w:val="sr-Cyrl-RS"/>
        </w:rPr>
        <w:t>рефракције</w:t>
      </w:r>
      <w:r w:rsidRPr="004227AF">
        <w:rPr>
          <w:rFonts w:ascii="Times New Roman" w:hAnsi="Times New Roman"/>
          <w:lang w:val="en-US"/>
        </w:rPr>
        <w:t xml:space="preserve"> </w:t>
      </w:r>
      <w:r w:rsidRPr="004227AF">
        <w:rPr>
          <w:rFonts w:ascii="Times New Roman" w:hAnsi="Times New Roman"/>
          <w:lang w:val="sr-Cyrl-CS"/>
        </w:rPr>
        <w:t>на ГНСС мерења</w:t>
      </w:r>
      <w:r w:rsidRPr="004227AF">
        <w:rPr>
          <w:rFonts w:ascii="Times New Roman" w:hAnsi="Times New Roman"/>
          <w:lang w:val="en-US"/>
        </w:rPr>
        <w:t>?</w:t>
      </w:r>
    </w:p>
    <w:p w:rsidR="004A7863" w:rsidRPr="004227AF" w:rsidRDefault="004A7863" w:rsidP="004227AF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4227AF">
        <w:rPr>
          <w:rFonts w:ascii="Times New Roman" w:hAnsi="Times New Roman"/>
          <w:lang w:val="sr-Cyrl-CS"/>
        </w:rPr>
        <w:t>Колико износи грешка мерене псеудодужине услед утицаја тропосферске рефракције</w:t>
      </w:r>
      <w:r w:rsidRPr="004227AF">
        <w:rPr>
          <w:rFonts w:ascii="Times New Roman" w:hAnsi="Times New Roman"/>
          <w:lang w:val="en-US"/>
        </w:rPr>
        <w:t>?</w:t>
      </w:r>
    </w:p>
    <w:p w:rsidR="005270A1" w:rsidRPr="004227AF" w:rsidRDefault="0020336C" w:rsidP="005270A1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Који</w:t>
      </w:r>
      <w:r w:rsidR="00E90243" w:rsidRPr="00357C43">
        <w:rPr>
          <w:rFonts w:ascii="Times New Roman" w:hAnsi="Times New Roman"/>
          <w:lang w:val="en-US"/>
        </w:rPr>
        <w:t xml:space="preserve"> сервис</w:t>
      </w:r>
      <w:r>
        <w:rPr>
          <w:rFonts w:ascii="Times New Roman" w:hAnsi="Times New Roman"/>
          <w:lang w:val="sr-Cyrl-CS"/>
        </w:rPr>
        <w:t>и</w:t>
      </w:r>
      <w:r w:rsidR="00E90243" w:rsidRPr="00357C43">
        <w:rPr>
          <w:rFonts w:ascii="Times New Roman" w:hAnsi="Times New Roman"/>
          <w:lang w:val="en-US"/>
        </w:rPr>
        <w:t xml:space="preserve"> контролног центра АГРОС мреже се користе за прецизно терестричко позиционирање у реалном времену? </w:t>
      </w:r>
    </w:p>
    <w:p w:rsidR="008D1FD8" w:rsidRPr="004227AF" w:rsidRDefault="00E90243" w:rsidP="005270A1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>Који сетови геопросторних података су прик</w:t>
      </w:r>
      <w:r w:rsidR="00137DD4" w:rsidRPr="00357C43">
        <w:rPr>
          <w:rFonts w:ascii="Times New Roman" w:hAnsi="Times New Roman"/>
          <w:lang w:val="en-US"/>
        </w:rPr>
        <w:t>азани на порталу АГРОС ГеоМреже?</w:t>
      </w:r>
    </w:p>
    <w:p w:rsidR="008D1FD8" w:rsidRPr="004227AF" w:rsidRDefault="00465696" w:rsidP="008D1FD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sr-Cyrl-CS"/>
        </w:rPr>
        <w:t>З</w:t>
      </w:r>
      <w:r w:rsidRPr="00357C43">
        <w:rPr>
          <w:rFonts w:ascii="Times New Roman" w:hAnsi="Times New Roman"/>
          <w:lang w:val="en-US"/>
        </w:rPr>
        <w:t>ашто је битно моделирати</w:t>
      </w:r>
      <w:r w:rsidR="00E90243" w:rsidRPr="00357C43">
        <w:rPr>
          <w:rFonts w:ascii="Times New Roman" w:hAnsi="Times New Roman"/>
          <w:lang w:val="en-US"/>
        </w:rPr>
        <w:t xml:space="preserve"> временске серије координатних разлика CORS</w:t>
      </w:r>
      <w:r w:rsidR="001C7BD4" w:rsidRPr="00357C43">
        <w:rPr>
          <w:rFonts w:ascii="Times New Roman" w:hAnsi="Times New Roman"/>
          <w:lang w:val="sr-Latn-CS"/>
        </w:rPr>
        <w:t xml:space="preserve"> </w:t>
      </w:r>
      <w:r w:rsidR="001C7BD4" w:rsidRPr="00357C43">
        <w:rPr>
          <w:rFonts w:ascii="Times New Roman" w:hAnsi="Times New Roman"/>
          <w:lang w:val="sr-Cyrl-CS"/>
        </w:rPr>
        <w:t>станица</w:t>
      </w:r>
      <w:r w:rsidR="00E90243" w:rsidRPr="00357C43">
        <w:rPr>
          <w:rFonts w:ascii="Times New Roman" w:hAnsi="Times New Roman"/>
          <w:lang w:val="en-US"/>
        </w:rPr>
        <w:t xml:space="preserve">? </w:t>
      </w:r>
    </w:p>
    <w:p w:rsidR="00E90243" w:rsidRPr="00357C43" w:rsidRDefault="00D10802" w:rsidP="000819FB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Шта АГРОС </w:t>
      </w:r>
      <w:r>
        <w:rPr>
          <w:rFonts w:ascii="Times New Roman" w:hAnsi="Times New Roman"/>
          <w:lang w:val="sr-Cyrl-CS"/>
        </w:rPr>
        <w:t>дефинише</w:t>
      </w:r>
      <w:r w:rsidR="00E90243" w:rsidRPr="00357C43">
        <w:rPr>
          <w:rFonts w:ascii="Times New Roman" w:hAnsi="Times New Roman"/>
          <w:lang w:val="en-US"/>
        </w:rPr>
        <w:t xml:space="preserve">? </w:t>
      </w:r>
    </w:p>
    <w:p w:rsidR="008D1FD8" w:rsidRPr="004227AF" w:rsidRDefault="00E90243" w:rsidP="004227AF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 xml:space="preserve">Који је званични геодетски датум АГРОС мреже? </w:t>
      </w:r>
      <w:r w:rsidR="008D1FD8" w:rsidRPr="004227AF">
        <w:rPr>
          <w:rFonts w:ascii="Times New Roman" w:hAnsi="Times New Roman"/>
          <w:color w:val="1F4E79"/>
          <w:lang w:val="sr-Cyrl-RS"/>
        </w:rPr>
        <w:t xml:space="preserve"> </w:t>
      </w:r>
    </w:p>
    <w:p w:rsidR="008C03AE" w:rsidRPr="004227AF" w:rsidRDefault="00E90243" w:rsidP="004227AF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 w:rsidRPr="00357C43">
        <w:rPr>
          <w:rFonts w:ascii="Times New Roman" w:hAnsi="Times New Roman"/>
          <w:lang w:val="en-US"/>
        </w:rPr>
        <w:t>У ком међународно усвојеном координатном систему се спроводе рачунања у Bernese</w:t>
      </w:r>
      <w:r w:rsidR="004B2B33" w:rsidRPr="00357C43">
        <w:rPr>
          <w:rFonts w:ascii="Times New Roman" w:hAnsi="Times New Roman"/>
          <w:lang w:val="en-US"/>
        </w:rPr>
        <w:t xml:space="preserve"> </w:t>
      </w:r>
      <w:r w:rsidRPr="00357C43">
        <w:rPr>
          <w:rFonts w:ascii="Times New Roman" w:hAnsi="Times New Roman"/>
          <w:lang w:val="en-US"/>
        </w:rPr>
        <w:t xml:space="preserve">софтверу? </w:t>
      </w:r>
      <w:r w:rsidR="008C03AE" w:rsidRPr="004227AF">
        <w:rPr>
          <w:rFonts w:ascii="Times New Roman" w:hAnsi="Times New Roman"/>
          <w:color w:val="1F4E79"/>
          <w:lang w:val="sr-Cyrl-RS"/>
        </w:rPr>
        <w:t xml:space="preserve"> </w:t>
      </w:r>
    </w:p>
    <w:p w:rsidR="00F04EFF" w:rsidRPr="004227AF" w:rsidRDefault="000D08AD" w:rsidP="004227AF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Која је</w:t>
      </w:r>
      <w:r w:rsidR="00E90243" w:rsidRPr="00C41368">
        <w:rPr>
          <w:rFonts w:ascii="Times New Roman" w:hAnsi="Times New Roman"/>
          <w:lang w:val="en-US"/>
        </w:rPr>
        <w:t xml:space="preserve"> разлик</w:t>
      </w:r>
      <w:r>
        <w:rPr>
          <w:rFonts w:ascii="Times New Roman" w:hAnsi="Times New Roman"/>
          <w:lang w:val="sr-Cyrl-CS"/>
        </w:rPr>
        <w:t>а</w:t>
      </w:r>
      <w:r w:rsidR="00E90243" w:rsidRPr="00C41368">
        <w:rPr>
          <w:rFonts w:ascii="Times New Roman" w:hAnsi="Times New Roman"/>
          <w:lang w:val="en-US"/>
        </w:rPr>
        <w:t xml:space="preserve"> између појмова терестрички референтни систем и </w:t>
      </w:r>
      <w:r>
        <w:rPr>
          <w:rFonts w:ascii="Times New Roman" w:hAnsi="Times New Roman"/>
          <w:lang w:val="sr-Cyrl-CS"/>
        </w:rPr>
        <w:t xml:space="preserve">терестрички </w:t>
      </w:r>
      <w:r>
        <w:rPr>
          <w:rFonts w:ascii="Times New Roman" w:hAnsi="Times New Roman"/>
          <w:lang w:val="en-US"/>
        </w:rPr>
        <w:t>референтни</w:t>
      </w:r>
      <w:r w:rsidR="000819F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оквир</w:t>
      </w:r>
      <w:r w:rsidR="00E90243" w:rsidRPr="000819FB">
        <w:rPr>
          <w:rFonts w:ascii="Times New Roman" w:hAnsi="Times New Roman"/>
          <w:lang w:val="en-US"/>
        </w:rPr>
        <w:t xml:space="preserve"> (ITRS/ITRF)?</w:t>
      </w:r>
    </w:p>
    <w:p w:rsidR="00F04EFF" w:rsidRPr="00DB01D1" w:rsidRDefault="00F04EFF" w:rsidP="00F04EFF">
      <w:pPr>
        <w:pStyle w:val="ListParagraph"/>
        <w:spacing w:after="200" w:line="276" w:lineRule="auto"/>
        <w:ind w:left="270"/>
        <w:jc w:val="both"/>
        <w:rPr>
          <w:rFonts w:ascii="Times New Roman" w:hAnsi="Times New Roman"/>
          <w:color w:val="1F4E79"/>
          <w:lang w:val="en-US"/>
        </w:rPr>
      </w:pPr>
      <w:r>
        <w:rPr>
          <w:rFonts w:ascii="Times New Roman" w:hAnsi="Times New Roman"/>
          <w:lang w:val="en-US"/>
        </w:rPr>
        <w:t>138.)</w:t>
      </w:r>
      <w:r w:rsidR="008A75CF">
        <w:rPr>
          <w:rFonts w:ascii="Times New Roman" w:hAnsi="Times New Roman"/>
          <w:lang w:val="en-US"/>
        </w:rPr>
        <w:t xml:space="preserve"> </w:t>
      </w:r>
      <w:r w:rsidR="00AE30E9" w:rsidRPr="00F04EFF">
        <w:rPr>
          <w:rFonts w:ascii="Times New Roman" w:hAnsi="Times New Roman"/>
          <w:lang w:val="sr-Cyrl-CS"/>
        </w:rPr>
        <w:t>Шта је то</w:t>
      </w:r>
      <w:r w:rsidR="00E90243" w:rsidRPr="00F04EFF">
        <w:rPr>
          <w:rFonts w:ascii="Times New Roman" w:hAnsi="Times New Roman"/>
          <w:lang w:val="en-US"/>
        </w:rPr>
        <w:t xml:space="preserve"> RINEX</w:t>
      </w:r>
      <w:r w:rsidR="00AE30E9" w:rsidRPr="00F04EFF">
        <w:rPr>
          <w:rFonts w:ascii="Times New Roman" w:hAnsi="Times New Roman"/>
          <w:lang w:val="en-US"/>
        </w:rPr>
        <w:t>?</w:t>
      </w:r>
      <w:r w:rsidR="00E90243" w:rsidRPr="00F04EFF">
        <w:rPr>
          <w:rFonts w:ascii="Times New Roman" w:hAnsi="Times New Roman"/>
          <w:lang w:val="en-US"/>
        </w:rPr>
        <w:t xml:space="preserve"> </w:t>
      </w:r>
    </w:p>
    <w:p w:rsidR="00E90243" w:rsidRDefault="00AE30E9" w:rsidP="00AE30E9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Које</w:t>
      </w:r>
      <w:r w:rsidR="00E90243" w:rsidRPr="00C41368">
        <w:rPr>
          <w:rFonts w:ascii="Times New Roman" w:hAnsi="Times New Roman"/>
          <w:lang w:val="en-US"/>
        </w:rPr>
        <w:t xml:space="preserve"> мрежне концепте</w:t>
      </w:r>
      <w:r>
        <w:rPr>
          <w:rFonts w:ascii="Times New Roman" w:hAnsi="Times New Roman"/>
          <w:lang w:val="sr-Cyrl-CS"/>
        </w:rPr>
        <w:t xml:space="preserve"> АГРОС систем</w:t>
      </w:r>
      <w:r w:rsidR="00E90243" w:rsidRPr="00C41368">
        <w:rPr>
          <w:rFonts w:ascii="Times New Roman" w:hAnsi="Times New Roman"/>
          <w:lang w:val="en-US"/>
        </w:rPr>
        <w:t xml:space="preserve"> корист</w:t>
      </w:r>
      <w:r>
        <w:rPr>
          <w:rFonts w:ascii="Times New Roman" w:hAnsi="Times New Roman"/>
          <w:lang w:val="sr-Cyrl-CS"/>
        </w:rPr>
        <w:t>и</w:t>
      </w:r>
      <w:r w:rsidR="00E90243" w:rsidRPr="00C41368">
        <w:rPr>
          <w:rFonts w:ascii="Times New Roman" w:hAnsi="Times New Roman"/>
          <w:lang w:val="en-US"/>
        </w:rPr>
        <w:t xml:space="preserve"> за креир</w:t>
      </w:r>
      <w:r>
        <w:rPr>
          <w:rFonts w:ascii="Times New Roman" w:hAnsi="Times New Roman"/>
          <w:lang w:val="en-US"/>
        </w:rPr>
        <w:t>ање корекција крајњем кориснику</w:t>
      </w:r>
      <w:r w:rsidR="00E90243" w:rsidRPr="00C41368">
        <w:rPr>
          <w:rFonts w:ascii="Times New Roman" w:hAnsi="Times New Roman"/>
          <w:lang w:val="en-US"/>
        </w:rPr>
        <w:t>?</w:t>
      </w:r>
    </w:p>
    <w:p w:rsidR="00E90243" w:rsidRPr="00606F88" w:rsidRDefault="00AE30E9" w:rsidP="004227AF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Који су</w:t>
      </w:r>
      <w:r w:rsidR="00E90243" w:rsidRPr="00C41368">
        <w:rPr>
          <w:rFonts w:ascii="Times New Roman" w:hAnsi="Times New Roman"/>
          <w:lang w:val="en-US"/>
        </w:rPr>
        <w:t xml:space="preserve"> формате података којима се прен</w:t>
      </w:r>
      <w:r>
        <w:rPr>
          <w:rFonts w:ascii="Times New Roman" w:hAnsi="Times New Roman"/>
          <w:lang w:val="en-US"/>
        </w:rPr>
        <w:t>осе корекције крајњем кориснику</w:t>
      </w:r>
      <w:r w:rsidR="00E90243" w:rsidRPr="00C41368">
        <w:rPr>
          <w:rFonts w:ascii="Times New Roman" w:hAnsi="Times New Roman"/>
          <w:lang w:val="en-US"/>
        </w:rPr>
        <w:t>?</w:t>
      </w:r>
      <w:r w:rsidR="001B32C6" w:rsidRPr="004227AF">
        <w:rPr>
          <w:rFonts w:ascii="Times New Roman" w:hAnsi="Times New Roman"/>
          <w:color w:val="1F4E79"/>
          <w:lang w:val="sr-Cyrl-RS"/>
        </w:rPr>
        <w:t xml:space="preserve"> </w:t>
      </w:r>
    </w:p>
    <w:p w:rsidR="00606F88" w:rsidRPr="00C82087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>Статичком методом се мере:</w:t>
      </w:r>
    </w:p>
    <w:p w:rsidR="00606F88" w:rsidRPr="00C82087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>Која је неопходна хоризонтална тачност мерења код кинематичке методе?</w:t>
      </w:r>
    </w:p>
    <w:p w:rsidR="00606F88" w:rsidRPr="00C82087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 xml:space="preserve"> Која је неопходна вертикална тачност мерења код кинематичке методе?</w:t>
      </w:r>
    </w:p>
    <w:p w:rsidR="00606F88" w:rsidRPr="00C82087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>ГНСС пријемници који се постављају на перманентне станице морају да задовоље један од следећих захтева?</w:t>
      </w:r>
    </w:p>
    <w:p w:rsidR="00606F88" w:rsidRPr="00880FFC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>Са којом тачношћу се одређује висина ГНСС антене код перманентних станица?</w:t>
      </w:r>
    </w:p>
    <w:p w:rsidR="00606F88" w:rsidRPr="00880FFC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880FFC">
        <w:rPr>
          <w:rFonts w:ascii="Times New Roman" w:hAnsi="Times New Roman"/>
          <w:lang w:val="sr-Cyrl-RS"/>
        </w:rPr>
        <w:t xml:space="preserve">Поступак за одређивање координата тачака перманентних станица </w:t>
      </w:r>
      <w:r>
        <w:rPr>
          <w:rFonts w:ascii="Times New Roman" w:hAnsi="Times New Roman"/>
          <w:lang w:val="sr-Cyrl-RS"/>
        </w:rPr>
        <w:t>?</w:t>
      </w:r>
    </w:p>
    <w:p w:rsidR="00606F88" w:rsidRPr="00880FFC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>Како се врши контрола квалитета ГНСС перманентних станица?</w:t>
      </w:r>
    </w:p>
    <w:p w:rsidR="00606F88" w:rsidRPr="00880FFC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>Како се врши опажање на тачкама за контролу квалитета ГНСС станица?</w:t>
      </w:r>
    </w:p>
    <w:p w:rsidR="00606F88" w:rsidRPr="00880FFC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>Колики треба да буде показатељ квалитета геометриског распореда сателита приликом мерења тачака за контролу квалитета ГНСС станица?</w:t>
      </w:r>
    </w:p>
    <w:p w:rsidR="00606F88" w:rsidRDefault="00606F88" w:rsidP="00606F88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RS"/>
        </w:rPr>
        <w:t>Колико је максимално растојање у мрежи перманентних ГНСС станица?</w:t>
      </w:r>
      <w:r>
        <w:rPr>
          <w:rFonts w:ascii="Times New Roman" w:hAnsi="Times New Roman"/>
          <w:lang w:val="en-US"/>
        </w:rPr>
        <w:t xml:space="preserve"> </w:t>
      </w:r>
    </w:p>
    <w:p w:rsidR="00E26044" w:rsidRPr="00C41368" w:rsidRDefault="00E26044" w:rsidP="00E26044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Шта су ортометријске висине?</w:t>
      </w:r>
    </w:p>
    <w:p w:rsidR="00E26044" w:rsidRPr="00C41368" w:rsidRDefault="00E26044" w:rsidP="00E26044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Дате су координате Y = 7351840, X = 4958624. Који је то систем координата?</w:t>
      </w:r>
    </w:p>
    <w:p w:rsidR="00E26044" w:rsidRPr="00C41368" w:rsidRDefault="00E26044" w:rsidP="00E26044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У којим јединицама се изражава гравитационо убрзање?</w:t>
      </w:r>
    </w:p>
    <w:p w:rsidR="00E26044" w:rsidRPr="00C41368" w:rsidRDefault="00E26044" w:rsidP="00E26044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Гравиметром се мере:</w:t>
      </w:r>
    </w:p>
    <w:p w:rsidR="00E26044" w:rsidRPr="00C41368" w:rsidRDefault="00E26044" w:rsidP="00E26044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Нивелиром се одређују:</w:t>
      </w:r>
    </w:p>
    <w:p w:rsidR="00E26044" w:rsidRDefault="00E26044" w:rsidP="00E26044">
      <w:pPr>
        <w:pStyle w:val="ListParagraph"/>
        <w:numPr>
          <w:ilvl w:val="0"/>
          <w:numId w:val="9"/>
        </w:numPr>
        <w:spacing w:after="200" w:line="276" w:lineRule="auto"/>
        <w:ind w:left="851" w:hanging="568"/>
        <w:rPr>
          <w:rFonts w:ascii="Times New Roman" w:hAnsi="Times New Roman"/>
          <w:lang w:val="en-US"/>
        </w:rPr>
      </w:pPr>
      <w:r w:rsidRPr="00C41368">
        <w:rPr>
          <w:rFonts w:ascii="Times New Roman" w:hAnsi="Times New Roman"/>
          <w:lang w:val="en-US"/>
        </w:rPr>
        <w:t>Да ли се GPS уређајима могу одредити растојања?</w:t>
      </w:r>
    </w:p>
    <w:p w:rsidR="00E26044" w:rsidRPr="00C41368" w:rsidRDefault="00E26044" w:rsidP="00E26044">
      <w:pPr>
        <w:pStyle w:val="ListParagraph"/>
        <w:spacing w:after="200" w:line="276" w:lineRule="auto"/>
        <w:ind w:left="851"/>
        <w:rPr>
          <w:rFonts w:ascii="Times New Roman" w:hAnsi="Times New Roman"/>
          <w:lang w:val="en-US"/>
        </w:rPr>
      </w:pPr>
    </w:p>
    <w:p w:rsidR="00606F88" w:rsidRPr="004227AF" w:rsidRDefault="00606F88" w:rsidP="00606F88">
      <w:pPr>
        <w:pStyle w:val="ListParagraph"/>
        <w:spacing w:after="200" w:line="276" w:lineRule="auto"/>
        <w:ind w:left="851"/>
        <w:rPr>
          <w:rFonts w:ascii="Times New Roman" w:hAnsi="Times New Roman"/>
          <w:lang w:val="en-US"/>
        </w:rPr>
      </w:pPr>
      <w:bookmarkStart w:id="0" w:name="_GoBack"/>
      <w:bookmarkEnd w:id="0"/>
    </w:p>
    <w:sectPr w:rsidR="00606F88" w:rsidRPr="0042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2F0"/>
    <w:multiLevelType w:val="hybridMultilevel"/>
    <w:tmpl w:val="09A8B87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32A"/>
    <w:multiLevelType w:val="hybridMultilevel"/>
    <w:tmpl w:val="CA082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15310"/>
    <w:multiLevelType w:val="multilevel"/>
    <w:tmpl w:val="9700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253C9B"/>
    <w:multiLevelType w:val="hybridMultilevel"/>
    <w:tmpl w:val="F782F700"/>
    <w:lvl w:ilvl="0" w:tplc="514405E4">
      <w:start w:val="1"/>
      <w:numFmt w:val="decimal"/>
      <w:lvlText w:val="%1.)"/>
      <w:lvlJc w:val="left"/>
      <w:pPr>
        <w:ind w:left="64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249F"/>
    <w:multiLevelType w:val="hybridMultilevel"/>
    <w:tmpl w:val="622E04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44AA"/>
    <w:multiLevelType w:val="hybridMultilevel"/>
    <w:tmpl w:val="9E7EF278"/>
    <w:lvl w:ilvl="0" w:tplc="FF16AFD2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E4156"/>
    <w:multiLevelType w:val="hybridMultilevel"/>
    <w:tmpl w:val="E9CCCB26"/>
    <w:lvl w:ilvl="0" w:tplc="39304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8F1EAE"/>
    <w:multiLevelType w:val="hybridMultilevel"/>
    <w:tmpl w:val="B3EAC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C4638"/>
    <w:multiLevelType w:val="hybridMultilevel"/>
    <w:tmpl w:val="215C41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F0"/>
    <w:rsid w:val="0000403A"/>
    <w:rsid w:val="00007E4E"/>
    <w:rsid w:val="000112FF"/>
    <w:rsid w:val="00017808"/>
    <w:rsid w:val="00017EDD"/>
    <w:rsid w:val="00024E77"/>
    <w:rsid w:val="00033919"/>
    <w:rsid w:val="00054D87"/>
    <w:rsid w:val="00065DEA"/>
    <w:rsid w:val="00071682"/>
    <w:rsid w:val="000819FB"/>
    <w:rsid w:val="00082EE2"/>
    <w:rsid w:val="000931F8"/>
    <w:rsid w:val="000B44C9"/>
    <w:rsid w:val="000B7198"/>
    <w:rsid w:val="000D08AD"/>
    <w:rsid w:val="000D457D"/>
    <w:rsid w:val="000D52AB"/>
    <w:rsid w:val="000E6AFE"/>
    <w:rsid w:val="000F4550"/>
    <w:rsid w:val="00116B50"/>
    <w:rsid w:val="00120DBF"/>
    <w:rsid w:val="00131433"/>
    <w:rsid w:val="00133AFB"/>
    <w:rsid w:val="00133FF3"/>
    <w:rsid w:val="0013613B"/>
    <w:rsid w:val="00137DD4"/>
    <w:rsid w:val="00144BC3"/>
    <w:rsid w:val="00151B1E"/>
    <w:rsid w:val="001671D6"/>
    <w:rsid w:val="001A15F6"/>
    <w:rsid w:val="001A398A"/>
    <w:rsid w:val="001B32C6"/>
    <w:rsid w:val="001B5F70"/>
    <w:rsid w:val="001C2466"/>
    <w:rsid w:val="001C7BD4"/>
    <w:rsid w:val="001D76E3"/>
    <w:rsid w:val="0020336C"/>
    <w:rsid w:val="0022224F"/>
    <w:rsid w:val="00224751"/>
    <w:rsid w:val="00224EFA"/>
    <w:rsid w:val="00234AAE"/>
    <w:rsid w:val="00240C66"/>
    <w:rsid w:val="0024161B"/>
    <w:rsid w:val="0025029F"/>
    <w:rsid w:val="00281C90"/>
    <w:rsid w:val="002A6CD0"/>
    <w:rsid w:val="002B7B07"/>
    <w:rsid w:val="002F34EB"/>
    <w:rsid w:val="002F7969"/>
    <w:rsid w:val="0030224F"/>
    <w:rsid w:val="00306033"/>
    <w:rsid w:val="00332D87"/>
    <w:rsid w:val="00342805"/>
    <w:rsid w:val="0034416E"/>
    <w:rsid w:val="00357C43"/>
    <w:rsid w:val="00366617"/>
    <w:rsid w:val="0038649F"/>
    <w:rsid w:val="0039197F"/>
    <w:rsid w:val="003C3BD1"/>
    <w:rsid w:val="003C5B0E"/>
    <w:rsid w:val="003D4EF8"/>
    <w:rsid w:val="003F4DA7"/>
    <w:rsid w:val="004227AF"/>
    <w:rsid w:val="00423757"/>
    <w:rsid w:val="00430897"/>
    <w:rsid w:val="00433B51"/>
    <w:rsid w:val="00441DB0"/>
    <w:rsid w:val="00441FB5"/>
    <w:rsid w:val="00454357"/>
    <w:rsid w:val="00465696"/>
    <w:rsid w:val="0046787B"/>
    <w:rsid w:val="00470744"/>
    <w:rsid w:val="004719B1"/>
    <w:rsid w:val="00495437"/>
    <w:rsid w:val="004A57B6"/>
    <w:rsid w:val="004A70D1"/>
    <w:rsid w:val="004A7863"/>
    <w:rsid w:val="004B2B33"/>
    <w:rsid w:val="004B4BC7"/>
    <w:rsid w:val="004B67AD"/>
    <w:rsid w:val="004C054C"/>
    <w:rsid w:val="004C1B72"/>
    <w:rsid w:val="004D5711"/>
    <w:rsid w:val="004D778E"/>
    <w:rsid w:val="004F0AA9"/>
    <w:rsid w:val="00501FC7"/>
    <w:rsid w:val="00510FC0"/>
    <w:rsid w:val="005203B3"/>
    <w:rsid w:val="00520D8F"/>
    <w:rsid w:val="00521B95"/>
    <w:rsid w:val="005270A1"/>
    <w:rsid w:val="00590BB3"/>
    <w:rsid w:val="005A3B9C"/>
    <w:rsid w:val="005B288C"/>
    <w:rsid w:val="005C58CB"/>
    <w:rsid w:val="005E6951"/>
    <w:rsid w:val="006030BB"/>
    <w:rsid w:val="00606BCF"/>
    <w:rsid w:val="00606F88"/>
    <w:rsid w:val="00616645"/>
    <w:rsid w:val="00642F70"/>
    <w:rsid w:val="00643951"/>
    <w:rsid w:val="0064449A"/>
    <w:rsid w:val="006504F4"/>
    <w:rsid w:val="0067077A"/>
    <w:rsid w:val="00671F58"/>
    <w:rsid w:val="006922AB"/>
    <w:rsid w:val="00695096"/>
    <w:rsid w:val="00695DDD"/>
    <w:rsid w:val="00696064"/>
    <w:rsid w:val="006A2AF1"/>
    <w:rsid w:val="006A4D40"/>
    <w:rsid w:val="006A644F"/>
    <w:rsid w:val="006D0C3D"/>
    <w:rsid w:val="006D4769"/>
    <w:rsid w:val="00713F04"/>
    <w:rsid w:val="007305D9"/>
    <w:rsid w:val="0073236E"/>
    <w:rsid w:val="007504B8"/>
    <w:rsid w:val="007704B6"/>
    <w:rsid w:val="007832A5"/>
    <w:rsid w:val="00785020"/>
    <w:rsid w:val="0079040E"/>
    <w:rsid w:val="007A0C53"/>
    <w:rsid w:val="007A5CC6"/>
    <w:rsid w:val="007B10A8"/>
    <w:rsid w:val="007C1073"/>
    <w:rsid w:val="007D3BBF"/>
    <w:rsid w:val="00827F32"/>
    <w:rsid w:val="00834BB6"/>
    <w:rsid w:val="00851AF0"/>
    <w:rsid w:val="0086013C"/>
    <w:rsid w:val="008724B7"/>
    <w:rsid w:val="00881F34"/>
    <w:rsid w:val="00883CC7"/>
    <w:rsid w:val="008A05EB"/>
    <w:rsid w:val="008A75CF"/>
    <w:rsid w:val="008B382A"/>
    <w:rsid w:val="008B3E38"/>
    <w:rsid w:val="008C03AE"/>
    <w:rsid w:val="008C1E50"/>
    <w:rsid w:val="008D1FD8"/>
    <w:rsid w:val="008E461B"/>
    <w:rsid w:val="008E580D"/>
    <w:rsid w:val="008F2D26"/>
    <w:rsid w:val="008F44F4"/>
    <w:rsid w:val="009659A7"/>
    <w:rsid w:val="0098055F"/>
    <w:rsid w:val="009920AC"/>
    <w:rsid w:val="009B22A4"/>
    <w:rsid w:val="009B609E"/>
    <w:rsid w:val="009F4C45"/>
    <w:rsid w:val="00A12AD2"/>
    <w:rsid w:val="00A31FB5"/>
    <w:rsid w:val="00A47B58"/>
    <w:rsid w:val="00A61A8D"/>
    <w:rsid w:val="00A62055"/>
    <w:rsid w:val="00A623AF"/>
    <w:rsid w:val="00A66A7E"/>
    <w:rsid w:val="00A81E08"/>
    <w:rsid w:val="00A84343"/>
    <w:rsid w:val="00A91ACD"/>
    <w:rsid w:val="00AC373A"/>
    <w:rsid w:val="00AC51D3"/>
    <w:rsid w:val="00AD39CC"/>
    <w:rsid w:val="00AE1034"/>
    <w:rsid w:val="00AE30E9"/>
    <w:rsid w:val="00AF3DB7"/>
    <w:rsid w:val="00B100B9"/>
    <w:rsid w:val="00B10AE3"/>
    <w:rsid w:val="00B2395A"/>
    <w:rsid w:val="00B5321B"/>
    <w:rsid w:val="00B75FD2"/>
    <w:rsid w:val="00B802C2"/>
    <w:rsid w:val="00B81F9C"/>
    <w:rsid w:val="00B847D1"/>
    <w:rsid w:val="00BB156C"/>
    <w:rsid w:val="00BC112B"/>
    <w:rsid w:val="00BD4C1E"/>
    <w:rsid w:val="00BE5D34"/>
    <w:rsid w:val="00BF1088"/>
    <w:rsid w:val="00C04141"/>
    <w:rsid w:val="00C15F7F"/>
    <w:rsid w:val="00C21E43"/>
    <w:rsid w:val="00C24038"/>
    <w:rsid w:val="00C41368"/>
    <w:rsid w:val="00C53B05"/>
    <w:rsid w:val="00C62D3A"/>
    <w:rsid w:val="00C847C1"/>
    <w:rsid w:val="00C85B4E"/>
    <w:rsid w:val="00C92248"/>
    <w:rsid w:val="00C95B7F"/>
    <w:rsid w:val="00CC14C4"/>
    <w:rsid w:val="00CC5A0D"/>
    <w:rsid w:val="00CD49D2"/>
    <w:rsid w:val="00CF4A55"/>
    <w:rsid w:val="00CF6E9D"/>
    <w:rsid w:val="00D069B1"/>
    <w:rsid w:val="00D10802"/>
    <w:rsid w:val="00D128C2"/>
    <w:rsid w:val="00D13D76"/>
    <w:rsid w:val="00D15E89"/>
    <w:rsid w:val="00D16417"/>
    <w:rsid w:val="00D273AF"/>
    <w:rsid w:val="00D37187"/>
    <w:rsid w:val="00D54CEC"/>
    <w:rsid w:val="00D80872"/>
    <w:rsid w:val="00D90B2C"/>
    <w:rsid w:val="00DA74CF"/>
    <w:rsid w:val="00DB01D1"/>
    <w:rsid w:val="00DC192A"/>
    <w:rsid w:val="00DF0825"/>
    <w:rsid w:val="00DF1FBC"/>
    <w:rsid w:val="00E04C89"/>
    <w:rsid w:val="00E1466B"/>
    <w:rsid w:val="00E26044"/>
    <w:rsid w:val="00E65D5E"/>
    <w:rsid w:val="00E67E19"/>
    <w:rsid w:val="00E86C68"/>
    <w:rsid w:val="00E90243"/>
    <w:rsid w:val="00EC1A56"/>
    <w:rsid w:val="00ED3BC5"/>
    <w:rsid w:val="00EE1142"/>
    <w:rsid w:val="00F03B01"/>
    <w:rsid w:val="00F04EFF"/>
    <w:rsid w:val="00F37418"/>
    <w:rsid w:val="00F3778C"/>
    <w:rsid w:val="00F40D52"/>
    <w:rsid w:val="00F42939"/>
    <w:rsid w:val="00F542C2"/>
    <w:rsid w:val="00F62278"/>
    <w:rsid w:val="00F714F3"/>
    <w:rsid w:val="00F75414"/>
    <w:rsid w:val="00F8750E"/>
    <w:rsid w:val="00F91566"/>
    <w:rsid w:val="00FB6F9F"/>
    <w:rsid w:val="00FC5374"/>
    <w:rsid w:val="00FD04E3"/>
    <w:rsid w:val="00FE4902"/>
    <w:rsid w:val="00FE5903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6A6EB3B"/>
  <w15:chartTrackingRefBased/>
  <w15:docId w15:val="{442B33CD-72F8-4C33-971C-AA4BF18D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AF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90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243"/>
    <w:pPr>
      <w:spacing w:after="0" w:line="240" w:lineRule="auto"/>
      <w:jc w:val="both"/>
    </w:pPr>
    <w:rPr>
      <w:rFonts w:ascii="Arial" w:hAnsi="Arial"/>
      <w:sz w:val="20"/>
      <w:szCs w:val="20"/>
      <w:lang w:val="sr-Latn-RS"/>
    </w:rPr>
  </w:style>
  <w:style w:type="character" w:customStyle="1" w:styleId="CommentTextChar">
    <w:name w:val="Comment Text Char"/>
    <w:link w:val="CommentText"/>
    <w:uiPriority w:val="99"/>
    <w:semiHidden/>
    <w:rsid w:val="00E90243"/>
    <w:rPr>
      <w:rFonts w:ascii="Arial" w:eastAsia="Calibri" w:hAnsi="Arial" w:cs="Times New Roman"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02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8750E"/>
    <w:rPr>
      <w:sz w:val="22"/>
      <w:szCs w:val="22"/>
      <w:lang w:val="en-GB" w:eastAsia="en-US"/>
    </w:rPr>
  </w:style>
  <w:style w:type="character" w:styleId="PageNumber">
    <w:name w:val="page number"/>
    <w:uiPriority w:val="99"/>
    <w:semiHidden/>
    <w:unhideWhenUsed/>
    <w:rsid w:val="0079040E"/>
  </w:style>
  <w:style w:type="character" w:customStyle="1" w:styleId="st1">
    <w:name w:val="st1"/>
    <w:basedOn w:val="DefaultParagraphFont"/>
    <w:rsid w:val="0079040E"/>
  </w:style>
  <w:style w:type="character" w:customStyle="1" w:styleId="hps">
    <w:name w:val="hps"/>
    <w:rsid w:val="008D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5878-D53E-4EA2-A398-9294831F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RGZ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Vančo Božinov</dc:creator>
  <cp:keywords/>
  <dc:description/>
  <cp:lastModifiedBy>Vladimir Milenković</cp:lastModifiedBy>
  <cp:revision>2</cp:revision>
  <cp:lastPrinted>2018-06-08T12:51:00Z</cp:lastPrinted>
  <dcterms:created xsi:type="dcterms:W3CDTF">2018-06-08T12:52:00Z</dcterms:created>
  <dcterms:modified xsi:type="dcterms:W3CDTF">2018-06-08T12:52:00Z</dcterms:modified>
</cp:coreProperties>
</file>